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D94C4" w14:textId="20D6F5A5" w:rsidR="003877FA" w:rsidRPr="000C369B" w:rsidRDefault="003877FA" w:rsidP="000C369B">
      <w:pPr>
        <w:pStyle w:val="Heading1"/>
        <w:ind w:left="426"/>
        <w:rPr>
          <w:u w:val="none"/>
        </w:rPr>
      </w:pPr>
      <w:r w:rsidRPr="000C369B">
        <w:rPr>
          <w:u w:val="none"/>
        </w:rPr>
        <w:t xml:space="preserve">Environmental </w:t>
      </w:r>
      <w:r w:rsidR="000C369B">
        <w:rPr>
          <w:u w:val="none"/>
        </w:rPr>
        <w:t>P</w:t>
      </w:r>
      <w:r w:rsidRPr="000C369B">
        <w:rPr>
          <w:u w:val="none"/>
        </w:rPr>
        <w:t xml:space="preserve">ermitting </w:t>
      </w:r>
      <w:r w:rsidR="000C369B">
        <w:rPr>
          <w:u w:val="none"/>
        </w:rPr>
        <w:t>P</w:t>
      </w:r>
      <w:r w:rsidRPr="000C369B">
        <w:rPr>
          <w:u w:val="none"/>
        </w:rPr>
        <w:t xml:space="preserve">ublic </w:t>
      </w:r>
      <w:r w:rsidR="000C369B">
        <w:rPr>
          <w:u w:val="none"/>
        </w:rPr>
        <w:t>R</w:t>
      </w:r>
      <w:r w:rsidRPr="000C369B">
        <w:rPr>
          <w:u w:val="none"/>
        </w:rPr>
        <w:t>egister</w:t>
      </w:r>
      <w:r w:rsidR="00B5089F" w:rsidRPr="000C369B">
        <w:rPr>
          <w:u w:val="none"/>
        </w:rPr>
        <w:t xml:space="preserve"> (May 2025)</w:t>
      </w:r>
    </w:p>
    <w:tbl>
      <w:tblPr>
        <w:tblStyle w:val="GridTable3"/>
        <w:tblW w:w="1374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nvironmental Permitting Public Register table"/>
      </w:tblPr>
      <w:tblGrid>
        <w:gridCol w:w="2409"/>
        <w:gridCol w:w="2268"/>
        <w:gridCol w:w="3544"/>
        <w:gridCol w:w="5528"/>
      </w:tblGrid>
      <w:tr w:rsidR="003877FA" w:rsidRPr="00B5089F" w14:paraId="79C6FE6C" w14:textId="77777777" w:rsidTr="000C3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0000" w:themeFill="text1"/>
          </w:tcPr>
          <w:p w14:paraId="156440A1" w14:textId="5FD15145" w:rsidR="003877FA" w:rsidRPr="00B5089F" w:rsidRDefault="003877FA" w:rsidP="000C369B">
            <w:pPr>
              <w:pStyle w:val="NoSpacing"/>
              <w:spacing w:before="60" w:after="60"/>
              <w:jc w:val="left"/>
              <w:rPr>
                <w:rFonts w:ascii="Lato" w:hAnsi="Lato"/>
                <w:b w:val="0"/>
                <w:bCs w:val="0"/>
                <w:color w:val="FFFFFF" w:themeColor="background1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FFFFFF" w:themeColor="background1"/>
                <w:sz w:val="22"/>
                <w:szCs w:val="22"/>
                <w:lang w:eastAsia="en-GB"/>
              </w:rPr>
              <w:t>Activity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00000" w:themeFill="text1"/>
          </w:tcPr>
          <w:p w14:paraId="173DB627" w14:textId="0FD94786" w:rsidR="003877FA" w:rsidRPr="00B5089F" w:rsidRDefault="003877FA" w:rsidP="000C369B">
            <w:pPr>
              <w:pStyle w:val="NoSpacing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  <w:color w:val="FFFFFF" w:themeColor="background1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FFFFFF" w:themeColor="background1"/>
                <w:sz w:val="22"/>
                <w:szCs w:val="22"/>
                <w:lang w:eastAsia="en-GB"/>
              </w:rPr>
              <w:t>File Ref</w:t>
            </w:r>
          </w:p>
        </w:tc>
        <w:tc>
          <w:tcPr>
            <w:tcW w:w="354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00000" w:themeFill="text1"/>
            <w:noWrap/>
            <w:hideMark/>
          </w:tcPr>
          <w:p w14:paraId="696D7A6F" w14:textId="77777777" w:rsidR="003877FA" w:rsidRPr="00B5089F" w:rsidRDefault="003877FA" w:rsidP="000C369B">
            <w:pPr>
              <w:pStyle w:val="NoSpacing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FFFFFF" w:themeColor="background1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FFFFFF" w:themeColor="background1"/>
                <w:sz w:val="22"/>
                <w:szCs w:val="22"/>
                <w:lang w:eastAsia="en-GB"/>
              </w:rPr>
              <w:t>Operator Name</w:t>
            </w:r>
          </w:p>
        </w:tc>
        <w:tc>
          <w:tcPr>
            <w:tcW w:w="552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00000" w:themeFill="text1"/>
            <w:noWrap/>
            <w:hideMark/>
          </w:tcPr>
          <w:p w14:paraId="27FEEC96" w14:textId="77777777" w:rsidR="003877FA" w:rsidRPr="00B5089F" w:rsidRDefault="003877FA" w:rsidP="000C369B">
            <w:pPr>
              <w:pStyle w:val="NoSpacing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color w:val="FFFFFF" w:themeColor="background1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FFFFFF" w:themeColor="background1"/>
                <w:sz w:val="22"/>
                <w:szCs w:val="22"/>
                <w:lang w:eastAsia="en-GB"/>
              </w:rPr>
              <w:t>Operation Location</w:t>
            </w:r>
          </w:p>
        </w:tc>
      </w:tr>
      <w:tr w:rsidR="003877FA" w:rsidRPr="00B5089F" w14:paraId="653E5942" w14:textId="77777777" w:rsidTr="000C3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CE66764" w14:textId="7C27BFC5" w:rsidR="003877FA" w:rsidRPr="00B5089F" w:rsidRDefault="003877FA" w:rsidP="000C369B">
            <w:pPr>
              <w:pStyle w:val="NoSpacing"/>
              <w:spacing w:before="60" w:after="60"/>
              <w:jc w:val="left"/>
              <w:rPr>
                <w:rFonts w:ascii="Lato" w:hAnsi="Lato" w:cs="Times New Roman"/>
                <w:i w:val="0"/>
                <w:iCs w:val="0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i w:val="0"/>
                <w:iCs w:val="0"/>
                <w:color w:val="000000"/>
                <w:sz w:val="22"/>
                <w:szCs w:val="22"/>
              </w:rPr>
              <w:t>Cement Process</w:t>
            </w:r>
          </w:p>
        </w:tc>
        <w:tc>
          <w:tcPr>
            <w:tcW w:w="2268" w:type="dxa"/>
            <w:shd w:val="clear" w:color="auto" w:fill="FFFFFF" w:themeFill="background1"/>
          </w:tcPr>
          <w:p w14:paraId="49C35735" w14:textId="1D99A3CB" w:rsidR="003877FA" w:rsidRPr="00B5089F" w:rsidRDefault="003877FA" w:rsidP="000C369B">
            <w:pPr>
              <w:pStyle w:val="NoSpacing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IPCA 17/EPR3</w:t>
            </w:r>
          </w:p>
        </w:tc>
        <w:tc>
          <w:tcPr>
            <w:tcW w:w="3544" w:type="dxa"/>
            <w:shd w:val="clear" w:color="auto" w:fill="FFFFFF" w:themeFill="background1"/>
            <w:noWrap/>
            <w:hideMark/>
          </w:tcPr>
          <w:p w14:paraId="19A5F4AC" w14:textId="4C5BFD2C" w:rsidR="003877FA" w:rsidRPr="00B5089F" w:rsidRDefault="003877FA" w:rsidP="000C369B">
            <w:pPr>
              <w:pStyle w:val="NoSpacing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Tarmac Southern Ltd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0EA82FCC" w14:textId="72E5DAC4" w:rsidR="003877FA" w:rsidRPr="00B5089F" w:rsidRDefault="003877FA" w:rsidP="000C369B">
            <w:pPr>
              <w:pStyle w:val="NoSpacing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Greatness Quarry, Sevenoaks, Kent</w:t>
            </w:r>
          </w:p>
        </w:tc>
      </w:tr>
      <w:tr w:rsidR="00B5089F" w:rsidRPr="00B5089F" w14:paraId="38AE7A08" w14:textId="77777777" w:rsidTr="000C369B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054F631" w14:textId="1BF4E480" w:rsidR="003877FA" w:rsidRPr="00B5089F" w:rsidRDefault="003877FA" w:rsidP="000C369B">
            <w:pPr>
              <w:pStyle w:val="NoSpacing"/>
              <w:spacing w:before="60" w:after="60"/>
              <w:jc w:val="left"/>
              <w:rPr>
                <w:rFonts w:ascii="Lato" w:hAnsi="Lato" w:cs="Times New Roman"/>
                <w:i w:val="0"/>
                <w:iCs w:val="0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i w:val="0"/>
                <w:iCs w:val="0"/>
                <w:color w:val="000000"/>
                <w:sz w:val="22"/>
                <w:szCs w:val="22"/>
              </w:rPr>
              <w:t>Cement Process</w:t>
            </w:r>
          </w:p>
        </w:tc>
        <w:tc>
          <w:tcPr>
            <w:tcW w:w="2268" w:type="dxa"/>
            <w:shd w:val="clear" w:color="auto" w:fill="FFFFFF" w:themeFill="background1"/>
          </w:tcPr>
          <w:p w14:paraId="1509797C" w14:textId="2A2D5A7F" w:rsidR="003877FA" w:rsidRPr="00B5089F" w:rsidRDefault="003877FA" w:rsidP="000C369B">
            <w:pPr>
              <w:pStyle w:val="NoSpacing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EPR/SDC/34</w:t>
            </w:r>
          </w:p>
        </w:tc>
        <w:tc>
          <w:tcPr>
            <w:tcW w:w="3544" w:type="dxa"/>
            <w:shd w:val="clear" w:color="auto" w:fill="FFFFFF" w:themeFill="background1"/>
            <w:noWrap/>
            <w:hideMark/>
          </w:tcPr>
          <w:p w14:paraId="2EEAF85B" w14:textId="4A3E7754" w:rsidR="003877FA" w:rsidRPr="00B5089F" w:rsidRDefault="003877FA" w:rsidP="000C369B">
            <w:pPr>
              <w:pStyle w:val="NoSpacing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 xml:space="preserve">Get Pumped Ltd </w:t>
            </w:r>
            <w:r w:rsidR="00B5089F">
              <w:rPr>
                <w:rFonts w:ascii="Lato" w:hAnsi="Lato"/>
                <w:color w:val="000000"/>
                <w:sz w:val="22"/>
                <w:szCs w:val="22"/>
              </w:rPr>
              <w:t>(</w:t>
            </w:r>
            <w:r w:rsidRPr="00B5089F">
              <w:rPr>
                <w:rFonts w:ascii="Lato" w:hAnsi="Lato"/>
                <w:color w:val="000000"/>
                <w:sz w:val="22"/>
                <w:szCs w:val="22"/>
              </w:rPr>
              <w:t>GP Concrete</w:t>
            </w:r>
            <w:r w:rsidR="00B5089F">
              <w:rPr>
                <w:rFonts w:ascii="Lato" w:hAnsi="Lato"/>
                <w:color w:val="000000"/>
                <w:sz w:val="22"/>
                <w:szCs w:val="22"/>
              </w:rPr>
              <w:t>)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07468D7C" w14:textId="506F5F2D" w:rsidR="003877FA" w:rsidRPr="00B5089F" w:rsidRDefault="003877FA" w:rsidP="000C369B">
            <w:pPr>
              <w:pStyle w:val="NoSpacing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Oak Tree Farm, Old London Road, Badgers Mount, Halstead</w:t>
            </w:r>
          </w:p>
        </w:tc>
      </w:tr>
      <w:tr w:rsidR="003877FA" w:rsidRPr="00B5089F" w14:paraId="452A236A" w14:textId="77777777" w:rsidTr="000C3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3D59DA1" w14:textId="1CEEC6C3" w:rsidR="003877FA" w:rsidRPr="00B5089F" w:rsidRDefault="003877FA" w:rsidP="000C369B">
            <w:pPr>
              <w:pStyle w:val="NoSpacing"/>
              <w:spacing w:before="60" w:after="60"/>
              <w:jc w:val="left"/>
              <w:rPr>
                <w:rFonts w:ascii="Lato" w:hAnsi="Lato" w:cs="Times New Roman"/>
                <w:i w:val="0"/>
                <w:iCs w:val="0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i w:val="0"/>
                <w:iCs w:val="0"/>
                <w:color w:val="000000"/>
                <w:sz w:val="22"/>
                <w:szCs w:val="22"/>
              </w:rPr>
              <w:t>Crematorium</w:t>
            </w:r>
          </w:p>
        </w:tc>
        <w:tc>
          <w:tcPr>
            <w:tcW w:w="2268" w:type="dxa"/>
            <w:shd w:val="clear" w:color="auto" w:fill="FFFFFF" w:themeFill="background1"/>
          </w:tcPr>
          <w:p w14:paraId="65C1DA87" w14:textId="28F57302" w:rsidR="003877FA" w:rsidRPr="00B5089F" w:rsidRDefault="003877FA" w:rsidP="000C369B">
            <w:pPr>
              <w:pStyle w:val="NoSpacing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EPR/Crem/01</w:t>
            </w:r>
          </w:p>
        </w:tc>
        <w:tc>
          <w:tcPr>
            <w:tcW w:w="3544" w:type="dxa"/>
            <w:shd w:val="clear" w:color="auto" w:fill="FFFFFF" w:themeFill="background1"/>
            <w:noWrap/>
            <w:hideMark/>
          </w:tcPr>
          <w:p w14:paraId="06691EF2" w14:textId="5B74DA3D" w:rsidR="003877FA" w:rsidRPr="00B5089F" w:rsidRDefault="003877FA" w:rsidP="000C369B">
            <w:pPr>
              <w:pStyle w:val="NoSpacing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Bluebell Cemetery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09D4D633" w14:textId="6EA32ADA" w:rsidR="003877FA" w:rsidRPr="00B5089F" w:rsidRDefault="003877FA" w:rsidP="000C369B">
            <w:pPr>
              <w:pStyle w:val="NoSpacing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Bluebell Cemetery, Old London Road, Halstead, Sevenoaks, TN14 7AE</w:t>
            </w:r>
          </w:p>
        </w:tc>
      </w:tr>
      <w:tr w:rsidR="00B5089F" w:rsidRPr="00B5089F" w14:paraId="22A9D82F" w14:textId="77777777" w:rsidTr="000C369B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9B97F13" w14:textId="0F4BEC87" w:rsidR="003877FA" w:rsidRPr="00B5089F" w:rsidRDefault="003877FA" w:rsidP="000C369B">
            <w:pPr>
              <w:pStyle w:val="NoSpacing"/>
              <w:spacing w:before="60" w:after="60"/>
              <w:jc w:val="left"/>
              <w:rPr>
                <w:rFonts w:ascii="Lato" w:hAnsi="Lato" w:cs="Times New Roman"/>
                <w:i w:val="0"/>
                <w:iCs w:val="0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i w:val="0"/>
                <w:iCs w:val="0"/>
                <w:color w:val="000000"/>
                <w:sz w:val="22"/>
                <w:szCs w:val="22"/>
              </w:rPr>
              <w:t>Dry Cleaning Process</w:t>
            </w:r>
          </w:p>
        </w:tc>
        <w:tc>
          <w:tcPr>
            <w:tcW w:w="2268" w:type="dxa"/>
            <w:shd w:val="clear" w:color="auto" w:fill="FFFFFF" w:themeFill="background1"/>
          </w:tcPr>
          <w:p w14:paraId="0C4D8FDE" w14:textId="6B49E865" w:rsidR="003877FA" w:rsidRPr="00B5089F" w:rsidRDefault="003877FA" w:rsidP="000C369B">
            <w:pPr>
              <w:pStyle w:val="NoSpacing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EPR/SDC/18</w:t>
            </w:r>
          </w:p>
        </w:tc>
        <w:tc>
          <w:tcPr>
            <w:tcW w:w="3544" w:type="dxa"/>
            <w:shd w:val="clear" w:color="auto" w:fill="FFFFFF" w:themeFill="background1"/>
            <w:noWrap/>
            <w:hideMark/>
          </w:tcPr>
          <w:p w14:paraId="0E5F85EB" w14:textId="7E75D69A" w:rsidR="003877FA" w:rsidRPr="00B5089F" w:rsidRDefault="003877FA" w:rsidP="000C369B">
            <w:pPr>
              <w:pStyle w:val="NoSpacing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Archers Express Cleaners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01A14392" w14:textId="42BA8F61" w:rsidR="003877FA" w:rsidRPr="00B5089F" w:rsidRDefault="003877FA" w:rsidP="000C369B">
            <w:pPr>
              <w:pStyle w:val="NoSpacing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11a London Road, Sevenoaks, Kent</w:t>
            </w:r>
          </w:p>
        </w:tc>
      </w:tr>
      <w:tr w:rsidR="003877FA" w:rsidRPr="00B5089F" w14:paraId="4FADCC6A" w14:textId="77777777" w:rsidTr="000C3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B012812" w14:textId="6EBDA7AB" w:rsidR="003877FA" w:rsidRPr="00B5089F" w:rsidRDefault="003877FA" w:rsidP="000C369B">
            <w:pPr>
              <w:pStyle w:val="NoSpacing"/>
              <w:spacing w:before="60" w:after="60"/>
              <w:jc w:val="left"/>
              <w:rPr>
                <w:rFonts w:ascii="Lato" w:hAnsi="Lato" w:cs="Times New Roman"/>
                <w:i w:val="0"/>
                <w:iCs w:val="0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i w:val="0"/>
                <w:iCs w:val="0"/>
                <w:color w:val="000000"/>
                <w:sz w:val="22"/>
                <w:szCs w:val="22"/>
              </w:rPr>
              <w:t>Dry Cleaning Process</w:t>
            </w:r>
          </w:p>
        </w:tc>
        <w:tc>
          <w:tcPr>
            <w:tcW w:w="2268" w:type="dxa"/>
            <w:shd w:val="clear" w:color="auto" w:fill="FFFFFF" w:themeFill="background1"/>
          </w:tcPr>
          <w:p w14:paraId="693565FE" w14:textId="0D654E46" w:rsidR="003877FA" w:rsidRPr="00B5089F" w:rsidRDefault="003877FA" w:rsidP="000C369B">
            <w:pPr>
              <w:pStyle w:val="NoSpacing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EPR/SDC/19</w:t>
            </w:r>
          </w:p>
        </w:tc>
        <w:tc>
          <w:tcPr>
            <w:tcW w:w="3544" w:type="dxa"/>
            <w:shd w:val="clear" w:color="auto" w:fill="FFFFFF" w:themeFill="background1"/>
            <w:noWrap/>
            <w:hideMark/>
          </w:tcPr>
          <w:p w14:paraId="401A5D0D" w14:textId="28F757E7" w:rsidR="003877FA" w:rsidRPr="00B5089F" w:rsidRDefault="003877FA" w:rsidP="000C369B">
            <w:pPr>
              <w:pStyle w:val="NoSpacing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sz w:val="22"/>
                <w:szCs w:val="22"/>
              </w:rPr>
              <w:t>Country Dry Cleaners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4E70926A" w14:textId="34EDD4BF" w:rsidR="003877FA" w:rsidRPr="00B5089F" w:rsidRDefault="003877FA" w:rsidP="000C369B">
            <w:pPr>
              <w:pStyle w:val="NoSpacing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99b High Street, Sevenoaks, Kent</w:t>
            </w:r>
          </w:p>
        </w:tc>
      </w:tr>
      <w:tr w:rsidR="00B5089F" w:rsidRPr="00B5089F" w14:paraId="10BF1CD3" w14:textId="77777777" w:rsidTr="000C369B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A9C9E0F" w14:textId="7CD646E6" w:rsidR="003877FA" w:rsidRPr="00B5089F" w:rsidRDefault="003877FA" w:rsidP="000C369B">
            <w:pPr>
              <w:pStyle w:val="NoSpacing"/>
              <w:spacing w:before="60" w:after="60"/>
              <w:jc w:val="left"/>
              <w:rPr>
                <w:rFonts w:ascii="Lato" w:hAnsi="Lato" w:cs="Times New Roman"/>
                <w:i w:val="0"/>
                <w:iCs w:val="0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i w:val="0"/>
                <w:iCs w:val="0"/>
                <w:color w:val="000000"/>
                <w:sz w:val="22"/>
                <w:szCs w:val="22"/>
              </w:rPr>
              <w:t>Dry Cleaning Process</w:t>
            </w:r>
          </w:p>
        </w:tc>
        <w:tc>
          <w:tcPr>
            <w:tcW w:w="2268" w:type="dxa"/>
            <w:shd w:val="clear" w:color="auto" w:fill="FFFFFF" w:themeFill="background1"/>
          </w:tcPr>
          <w:p w14:paraId="72CB5404" w14:textId="02789658" w:rsidR="003877FA" w:rsidRPr="00B5089F" w:rsidRDefault="003877FA" w:rsidP="000C369B">
            <w:pPr>
              <w:pStyle w:val="NoSpacing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EPR/SDC/20</w:t>
            </w:r>
          </w:p>
        </w:tc>
        <w:tc>
          <w:tcPr>
            <w:tcW w:w="3544" w:type="dxa"/>
            <w:shd w:val="clear" w:color="auto" w:fill="FFFFFF" w:themeFill="background1"/>
            <w:noWrap/>
            <w:hideMark/>
          </w:tcPr>
          <w:p w14:paraId="5A0803C3" w14:textId="6DA0223D" w:rsidR="003877FA" w:rsidRPr="00B5089F" w:rsidRDefault="003877FA" w:rsidP="000C369B">
            <w:pPr>
              <w:pStyle w:val="NoSpacing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sz w:val="22"/>
                <w:szCs w:val="22"/>
              </w:rPr>
              <w:t>Sevenoaks eco dry cleaning and tailoring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00853140" w14:textId="647AF128" w:rsidR="003877FA" w:rsidRPr="00B5089F" w:rsidRDefault="003877FA" w:rsidP="000C369B">
            <w:pPr>
              <w:pStyle w:val="NoSpacing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11 Tubs Hill Parade, Sevenoaks, Kent</w:t>
            </w:r>
          </w:p>
        </w:tc>
      </w:tr>
      <w:tr w:rsidR="003877FA" w:rsidRPr="00B5089F" w14:paraId="038960F7" w14:textId="77777777" w:rsidTr="000C3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C0F192C" w14:textId="436AE874" w:rsidR="003877FA" w:rsidRPr="00B5089F" w:rsidRDefault="003877FA" w:rsidP="000C369B">
            <w:pPr>
              <w:pStyle w:val="NoSpacing"/>
              <w:spacing w:before="60" w:after="60"/>
              <w:jc w:val="left"/>
              <w:rPr>
                <w:rFonts w:ascii="Lato" w:hAnsi="Lato" w:cs="Times New Roman"/>
                <w:i w:val="0"/>
                <w:iCs w:val="0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i w:val="0"/>
                <w:iCs w:val="0"/>
                <w:color w:val="000000"/>
                <w:sz w:val="22"/>
                <w:szCs w:val="22"/>
              </w:rPr>
              <w:t>Dry Cleaning Process</w:t>
            </w:r>
          </w:p>
        </w:tc>
        <w:tc>
          <w:tcPr>
            <w:tcW w:w="2268" w:type="dxa"/>
            <w:shd w:val="clear" w:color="auto" w:fill="FFFFFF" w:themeFill="background1"/>
          </w:tcPr>
          <w:p w14:paraId="5BAF87A5" w14:textId="672C694F" w:rsidR="003877FA" w:rsidRPr="00B5089F" w:rsidRDefault="003877FA" w:rsidP="000C369B">
            <w:pPr>
              <w:pStyle w:val="NoSpacing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EPR/SDC/21</w:t>
            </w:r>
          </w:p>
        </w:tc>
        <w:tc>
          <w:tcPr>
            <w:tcW w:w="3544" w:type="dxa"/>
            <w:shd w:val="clear" w:color="auto" w:fill="FFFFFF" w:themeFill="background1"/>
            <w:noWrap/>
            <w:hideMark/>
          </w:tcPr>
          <w:p w14:paraId="1CBE8C2C" w14:textId="5E4794CD" w:rsidR="003877FA" w:rsidRPr="00B5089F" w:rsidRDefault="003877FA" w:rsidP="000C369B">
            <w:pPr>
              <w:pStyle w:val="NoSpacing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Otford Dry Cleaners Ltd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551436DB" w14:textId="3DD3586E" w:rsidR="003877FA" w:rsidRPr="00B5089F" w:rsidRDefault="003877FA" w:rsidP="000C369B">
            <w:pPr>
              <w:pStyle w:val="NoSpacing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5 Sevenoaks Road, Otford, Kent</w:t>
            </w:r>
          </w:p>
        </w:tc>
      </w:tr>
      <w:tr w:rsidR="00B5089F" w:rsidRPr="00B5089F" w14:paraId="2D0096D4" w14:textId="77777777" w:rsidTr="000C369B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B8B195C" w14:textId="77649091" w:rsidR="003877FA" w:rsidRPr="00B5089F" w:rsidRDefault="003877FA" w:rsidP="000C369B">
            <w:pPr>
              <w:pStyle w:val="NoSpacing"/>
              <w:spacing w:before="60" w:after="60"/>
              <w:jc w:val="left"/>
              <w:rPr>
                <w:rFonts w:ascii="Lato" w:hAnsi="Lato" w:cs="Times New Roman"/>
                <w:i w:val="0"/>
                <w:iCs w:val="0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i w:val="0"/>
                <w:iCs w:val="0"/>
                <w:color w:val="000000"/>
                <w:sz w:val="22"/>
                <w:szCs w:val="22"/>
              </w:rPr>
              <w:t>Dry Cleaning Process</w:t>
            </w:r>
          </w:p>
        </w:tc>
        <w:tc>
          <w:tcPr>
            <w:tcW w:w="2268" w:type="dxa"/>
            <w:shd w:val="clear" w:color="auto" w:fill="FFFFFF" w:themeFill="background1"/>
          </w:tcPr>
          <w:p w14:paraId="5B218DAB" w14:textId="2DD0F683" w:rsidR="003877FA" w:rsidRPr="00B5089F" w:rsidRDefault="003877FA" w:rsidP="000C369B">
            <w:pPr>
              <w:pStyle w:val="NoSpacing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EPR/SDC/22</w:t>
            </w:r>
          </w:p>
        </w:tc>
        <w:tc>
          <w:tcPr>
            <w:tcW w:w="3544" w:type="dxa"/>
            <w:shd w:val="clear" w:color="auto" w:fill="FFFFFF" w:themeFill="background1"/>
            <w:noWrap/>
            <w:hideMark/>
          </w:tcPr>
          <w:p w14:paraId="0662AD6C" w14:textId="7A29E247" w:rsidR="003877FA" w:rsidRPr="00B5089F" w:rsidRDefault="003877FA" w:rsidP="000C369B">
            <w:pPr>
              <w:pStyle w:val="NoSpacing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Kings Express Dry Cleaners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12A3B26C" w14:textId="6B7AFD01" w:rsidR="003877FA" w:rsidRPr="00B5089F" w:rsidRDefault="003877FA" w:rsidP="000C369B">
            <w:pPr>
              <w:pStyle w:val="NoSpacing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1 River Parade, London Road, Sevenoaks, Kent</w:t>
            </w:r>
          </w:p>
        </w:tc>
      </w:tr>
      <w:tr w:rsidR="003877FA" w:rsidRPr="00B5089F" w14:paraId="75D529DD" w14:textId="77777777" w:rsidTr="000C3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DE173B2" w14:textId="680AF020" w:rsidR="003877FA" w:rsidRPr="00B5089F" w:rsidRDefault="003877FA" w:rsidP="000C369B">
            <w:pPr>
              <w:pStyle w:val="NoSpacing"/>
              <w:spacing w:before="60" w:after="60"/>
              <w:jc w:val="left"/>
              <w:rPr>
                <w:rFonts w:ascii="Lato" w:hAnsi="Lato" w:cs="Times New Roman"/>
                <w:i w:val="0"/>
                <w:iCs w:val="0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i w:val="0"/>
                <w:iCs w:val="0"/>
                <w:color w:val="000000"/>
                <w:sz w:val="22"/>
                <w:szCs w:val="22"/>
              </w:rPr>
              <w:t>Dry Cleaning Process</w:t>
            </w:r>
          </w:p>
        </w:tc>
        <w:tc>
          <w:tcPr>
            <w:tcW w:w="2268" w:type="dxa"/>
            <w:shd w:val="clear" w:color="auto" w:fill="FFFFFF" w:themeFill="background1"/>
          </w:tcPr>
          <w:p w14:paraId="34BD4B97" w14:textId="448DBEE8" w:rsidR="003877FA" w:rsidRPr="00B5089F" w:rsidRDefault="003877FA" w:rsidP="000C369B">
            <w:pPr>
              <w:pStyle w:val="NoSpacing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EPR/SDC/23</w:t>
            </w:r>
          </w:p>
        </w:tc>
        <w:tc>
          <w:tcPr>
            <w:tcW w:w="3544" w:type="dxa"/>
            <w:shd w:val="clear" w:color="auto" w:fill="FFFFFF" w:themeFill="background1"/>
            <w:noWrap/>
            <w:hideMark/>
          </w:tcPr>
          <w:p w14:paraId="645E7687" w14:textId="07E22FFE" w:rsidR="003877FA" w:rsidRPr="00B5089F" w:rsidRDefault="003877FA" w:rsidP="000C369B">
            <w:pPr>
              <w:pStyle w:val="NoSpacing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Edenclean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16F5FC1A" w14:textId="44E76923" w:rsidR="003877FA" w:rsidRPr="00B5089F" w:rsidRDefault="003877FA" w:rsidP="000C369B">
            <w:pPr>
              <w:pStyle w:val="NoSpacing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34A High Street, Edenbridge, Kent</w:t>
            </w:r>
          </w:p>
        </w:tc>
      </w:tr>
      <w:tr w:rsidR="00B5089F" w:rsidRPr="00B5089F" w14:paraId="2991B351" w14:textId="77777777" w:rsidTr="000C369B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D104B1A" w14:textId="06AAF9BC" w:rsidR="003877FA" w:rsidRPr="00B5089F" w:rsidRDefault="003877FA" w:rsidP="000C369B">
            <w:pPr>
              <w:pStyle w:val="NoSpacing"/>
              <w:spacing w:before="60" w:after="60"/>
              <w:jc w:val="left"/>
              <w:rPr>
                <w:rFonts w:ascii="Lato" w:hAnsi="Lato" w:cs="Times New Roman"/>
                <w:i w:val="0"/>
                <w:iCs w:val="0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i w:val="0"/>
                <w:iCs w:val="0"/>
                <w:color w:val="000000"/>
                <w:sz w:val="22"/>
                <w:szCs w:val="22"/>
              </w:rPr>
              <w:t>Dry Cleaning Process</w:t>
            </w:r>
          </w:p>
        </w:tc>
        <w:tc>
          <w:tcPr>
            <w:tcW w:w="2268" w:type="dxa"/>
            <w:shd w:val="clear" w:color="auto" w:fill="FFFFFF" w:themeFill="background1"/>
          </w:tcPr>
          <w:p w14:paraId="58177F7E" w14:textId="0CE1906B" w:rsidR="003877FA" w:rsidRPr="00B5089F" w:rsidRDefault="003877FA" w:rsidP="000C369B">
            <w:pPr>
              <w:pStyle w:val="NoSpacing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EPR/SDC/34-01</w:t>
            </w:r>
          </w:p>
        </w:tc>
        <w:tc>
          <w:tcPr>
            <w:tcW w:w="3544" w:type="dxa"/>
            <w:shd w:val="clear" w:color="auto" w:fill="FFFFFF" w:themeFill="background1"/>
            <w:noWrap/>
            <w:hideMark/>
          </w:tcPr>
          <w:p w14:paraId="00600199" w14:textId="61878720" w:rsidR="003877FA" w:rsidRPr="00B5089F" w:rsidRDefault="003877FA" w:rsidP="000C369B">
            <w:pPr>
              <w:pStyle w:val="NoSpacing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sz w:val="22"/>
                <w:szCs w:val="22"/>
              </w:rPr>
              <w:t>West Kingsdown Dry Cleaners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7E29EDB8" w14:textId="6F01BE62" w:rsidR="003877FA" w:rsidRPr="00B5089F" w:rsidRDefault="003877FA" w:rsidP="000C369B">
            <w:pPr>
              <w:pStyle w:val="NoSpacing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26 Hever Road, West Kingsdown, Kent</w:t>
            </w:r>
          </w:p>
        </w:tc>
      </w:tr>
      <w:tr w:rsidR="003877FA" w:rsidRPr="00B5089F" w14:paraId="3719ECE3" w14:textId="77777777" w:rsidTr="000C3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AC80728" w14:textId="683B494E" w:rsidR="003877FA" w:rsidRPr="00B5089F" w:rsidRDefault="003877FA" w:rsidP="000C369B">
            <w:pPr>
              <w:pStyle w:val="NoSpacing"/>
              <w:spacing w:before="60" w:after="60"/>
              <w:jc w:val="left"/>
              <w:rPr>
                <w:rFonts w:ascii="Lato" w:hAnsi="Lato" w:cs="Times New Roman"/>
                <w:i w:val="0"/>
                <w:iCs w:val="0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i w:val="0"/>
                <w:iCs w:val="0"/>
                <w:color w:val="000000"/>
                <w:sz w:val="22"/>
                <w:szCs w:val="22"/>
              </w:rPr>
              <w:t>Dry Cleaning Process</w:t>
            </w:r>
          </w:p>
        </w:tc>
        <w:tc>
          <w:tcPr>
            <w:tcW w:w="2268" w:type="dxa"/>
            <w:shd w:val="clear" w:color="auto" w:fill="FFFFFF" w:themeFill="background1"/>
          </w:tcPr>
          <w:p w14:paraId="70217904" w14:textId="446E0CF2" w:rsidR="003877FA" w:rsidRPr="00B5089F" w:rsidRDefault="003877FA" w:rsidP="000C369B">
            <w:pPr>
              <w:pStyle w:val="NoSpacing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EPR/SDC/25</w:t>
            </w:r>
          </w:p>
        </w:tc>
        <w:tc>
          <w:tcPr>
            <w:tcW w:w="3544" w:type="dxa"/>
            <w:shd w:val="clear" w:color="auto" w:fill="FFFFFF" w:themeFill="background1"/>
            <w:noWrap/>
            <w:hideMark/>
          </w:tcPr>
          <w:p w14:paraId="470CC683" w14:textId="1D1A3E4E" w:rsidR="003877FA" w:rsidRPr="00B5089F" w:rsidRDefault="003877FA" w:rsidP="000C369B">
            <w:pPr>
              <w:pStyle w:val="NoSpacing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Sew Clean Ltd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50285A38" w14:textId="0E70B2D9" w:rsidR="003877FA" w:rsidRPr="00B5089F" w:rsidRDefault="003877FA" w:rsidP="000C369B">
            <w:pPr>
              <w:pStyle w:val="NoSpacing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3b The Grange, High Street, Westerham, Kent</w:t>
            </w:r>
          </w:p>
        </w:tc>
      </w:tr>
      <w:tr w:rsidR="00B5089F" w:rsidRPr="00B5089F" w14:paraId="1866BE87" w14:textId="77777777" w:rsidTr="000C369B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AF9BCA5" w14:textId="45783563" w:rsidR="003877FA" w:rsidRPr="00B5089F" w:rsidRDefault="003877FA" w:rsidP="000C369B">
            <w:pPr>
              <w:pStyle w:val="NoSpacing"/>
              <w:spacing w:before="60" w:after="60"/>
              <w:jc w:val="left"/>
              <w:rPr>
                <w:rFonts w:ascii="Lato" w:hAnsi="Lato" w:cs="Times New Roman"/>
                <w:i w:val="0"/>
                <w:iCs w:val="0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i w:val="0"/>
                <w:iCs w:val="0"/>
                <w:color w:val="000000"/>
                <w:sz w:val="22"/>
                <w:szCs w:val="22"/>
              </w:rPr>
              <w:t>Dry Cleaning Process</w:t>
            </w:r>
          </w:p>
        </w:tc>
        <w:tc>
          <w:tcPr>
            <w:tcW w:w="2268" w:type="dxa"/>
            <w:shd w:val="clear" w:color="auto" w:fill="FFFFFF" w:themeFill="background1"/>
          </w:tcPr>
          <w:p w14:paraId="772B05A9" w14:textId="4CF382F8" w:rsidR="003877FA" w:rsidRPr="00B5089F" w:rsidRDefault="003877FA" w:rsidP="000C369B">
            <w:pPr>
              <w:pStyle w:val="NoSpacing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LAPPC/DC/07/12/P2</w:t>
            </w:r>
          </w:p>
        </w:tc>
        <w:tc>
          <w:tcPr>
            <w:tcW w:w="3544" w:type="dxa"/>
            <w:shd w:val="clear" w:color="auto" w:fill="FFFFFF" w:themeFill="background1"/>
            <w:noWrap/>
            <w:hideMark/>
          </w:tcPr>
          <w:p w14:paraId="46F2DBAC" w14:textId="35D7ED52" w:rsidR="003877FA" w:rsidRPr="00B5089F" w:rsidRDefault="003877FA" w:rsidP="000C369B">
            <w:pPr>
              <w:pStyle w:val="NoSpacing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Ocean Express Dry Cleaners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6DE229B4" w14:textId="2E06EBAF" w:rsidR="003877FA" w:rsidRPr="00B5089F" w:rsidRDefault="003877FA" w:rsidP="000C369B">
            <w:pPr>
              <w:pStyle w:val="NoSpacing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5 Station Road, Swanley, Kent</w:t>
            </w:r>
          </w:p>
        </w:tc>
      </w:tr>
      <w:tr w:rsidR="003877FA" w:rsidRPr="00B5089F" w14:paraId="5F08A322" w14:textId="77777777" w:rsidTr="000C3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2AE11EA" w14:textId="2FA50111" w:rsidR="003877FA" w:rsidRPr="00B5089F" w:rsidRDefault="003877FA" w:rsidP="000C369B">
            <w:pPr>
              <w:pStyle w:val="NoSpacing"/>
              <w:spacing w:before="60" w:after="60"/>
              <w:jc w:val="left"/>
              <w:rPr>
                <w:rFonts w:ascii="Lato" w:hAnsi="Lato" w:cs="Times New Roman"/>
                <w:i w:val="0"/>
                <w:iCs w:val="0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i w:val="0"/>
                <w:iCs w:val="0"/>
                <w:color w:val="000000"/>
                <w:sz w:val="22"/>
                <w:szCs w:val="22"/>
              </w:rPr>
              <w:t>Dry Cleaning Process</w:t>
            </w:r>
          </w:p>
        </w:tc>
        <w:tc>
          <w:tcPr>
            <w:tcW w:w="2268" w:type="dxa"/>
            <w:shd w:val="clear" w:color="auto" w:fill="FFFFFF" w:themeFill="background1"/>
          </w:tcPr>
          <w:p w14:paraId="358F4221" w14:textId="34F442E1" w:rsidR="003877FA" w:rsidRPr="00B5089F" w:rsidRDefault="003877FA" w:rsidP="000C369B">
            <w:pPr>
              <w:pStyle w:val="NoSpacing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EPR/DC/11/03</w:t>
            </w:r>
          </w:p>
        </w:tc>
        <w:tc>
          <w:tcPr>
            <w:tcW w:w="3544" w:type="dxa"/>
            <w:shd w:val="clear" w:color="auto" w:fill="FFFFFF" w:themeFill="background1"/>
            <w:noWrap/>
            <w:hideMark/>
          </w:tcPr>
          <w:p w14:paraId="300EA7AD" w14:textId="2AB510AF" w:rsidR="003877FA" w:rsidRPr="00B5089F" w:rsidRDefault="003877FA" w:rsidP="000C369B">
            <w:pPr>
              <w:pStyle w:val="NoSpacing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Kemsing Dry Cleaners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3D436F11" w14:textId="65855FF1" w:rsidR="003877FA" w:rsidRPr="00B5089F" w:rsidRDefault="003877FA" w:rsidP="000C369B">
            <w:pPr>
              <w:pStyle w:val="NoSpacing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4 The Parade, Dynes Road, Kemsing, Kent</w:t>
            </w:r>
          </w:p>
        </w:tc>
      </w:tr>
      <w:tr w:rsidR="00B5089F" w:rsidRPr="00B5089F" w14:paraId="7061DD19" w14:textId="77777777" w:rsidTr="000C369B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32261AC" w14:textId="6826A471" w:rsidR="003877FA" w:rsidRPr="00B5089F" w:rsidRDefault="003877FA" w:rsidP="000C369B">
            <w:pPr>
              <w:pStyle w:val="NoSpacing"/>
              <w:spacing w:before="60" w:after="60"/>
              <w:jc w:val="left"/>
              <w:rPr>
                <w:rFonts w:ascii="Lato" w:hAnsi="Lato" w:cs="Times New Roman"/>
                <w:i w:val="0"/>
                <w:iCs w:val="0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i w:val="0"/>
                <w:iCs w:val="0"/>
                <w:color w:val="000000"/>
                <w:sz w:val="22"/>
                <w:szCs w:val="22"/>
              </w:rPr>
              <w:t>Dry Cleaning Process</w:t>
            </w:r>
          </w:p>
        </w:tc>
        <w:tc>
          <w:tcPr>
            <w:tcW w:w="2268" w:type="dxa"/>
            <w:shd w:val="clear" w:color="auto" w:fill="FFFFFF" w:themeFill="background1"/>
          </w:tcPr>
          <w:p w14:paraId="20317346" w14:textId="19B682F7" w:rsidR="003877FA" w:rsidRPr="00B5089F" w:rsidRDefault="003877FA" w:rsidP="000C369B">
            <w:pPr>
              <w:pStyle w:val="NoSpacing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EP/DC/35(2)</w:t>
            </w:r>
          </w:p>
        </w:tc>
        <w:tc>
          <w:tcPr>
            <w:tcW w:w="3544" w:type="dxa"/>
            <w:shd w:val="clear" w:color="auto" w:fill="FFFFFF" w:themeFill="background1"/>
            <w:noWrap/>
            <w:hideMark/>
          </w:tcPr>
          <w:p w14:paraId="6D247D78" w14:textId="73527849" w:rsidR="003877FA" w:rsidRPr="00B5089F" w:rsidRDefault="003877FA" w:rsidP="000C369B">
            <w:pPr>
              <w:pStyle w:val="NoSpacing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Sew Perfect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2BEE4F38" w14:textId="750CC762" w:rsidR="003877FA" w:rsidRPr="00B5089F" w:rsidRDefault="003877FA" w:rsidP="000C369B">
            <w:pPr>
              <w:pStyle w:val="NoSpacing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Sew Perfect, Unit 3 205 London Road, Sevenoaks, Kent, TN13 1DW</w:t>
            </w:r>
          </w:p>
        </w:tc>
      </w:tr>
      <w:tr w:rsidR="003877FA" w:rsidRPr="00B5089F" w14:paraId="5BE9C0E3" w14:textId="77777777" w:rsidTr="000C3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721117D" w14:textId="2D7F76E4" w:rsidR="003877FA" w:rsidRPr="00B5089F" w:rsidRDefault="003877FA" w:rsidP="000C369B">
            <w:pPr>
              <w:pStyle w:val="NoSpacing"/>
              <w:spacing w:before="60" w:after="60"/>
              <w:jc w:val="left"/>
              <w:rPr>
                <w:rFonts w:ascii="Lato" w:hAnsi="Lato" w:cs="Times New Roman"/>
                <w:i w:val="0"/>
                <w:iCs w:val="0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i w:val="0"/>
                <w:iCs w:val="0"/>
                <w:color w:val="000000"/>
                <w:sz w:val="22"/>
                <w:szCs w:val="22"/>
              </w:rPr>
              <w:t>Mineral Drying Process</w:t>
            </w:r>
          </w:p>
        </w:tc>
        <w:tc>
          <w:tcPr>
            <w:tcW w:w="2268" w:type="dxa"/>
            <w:shd w:val="clear" w:color="auto" w:fill="FFFFFF" w:themeFill="background1"/>
          </w:tcPr>
          <w:p w14:paraId="7A8D2468" w14:textId="09CAED50" w:rsidR="003877FA" w:rsidRPr="00B5089F" w:rsidRDefault="003877FA" w:rsidP="000C369B">
            <w:pPr>
              <w:pStyle w:val="NoSpacing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EPR/SDC/04</w:t>
            </w:r>
          </w:p>
        </w:tc>
        <w:tc>
          <w:tcPr>
            <w:tcW w:w="3544" w:type="dxa"/>
            <w:shd w:val="clear" w:color="auto" w:fill="FFFFFF" w:themeFill="background1"/>
            <w:noWrap/>
            <w:hideMark/>
          </w:tcPr>
          <w:p w14:paraId="166272FF" w14:textId="6F3861C1" w:rsidR="003877FA" w:rsidRPr="00B5089F" w:rsidRDefault="003877FA" w:rsidP="000C369B">
            <w:pPr>
              <w:pStyle w:val="NoSpacing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John Bourne &amp; Co Ltd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59E25BD4" w14:textId="022BF1F9" w:rsidR="003877FA" w:rsidRPr="00B5089F" w:rsidRDefault="003877FA" w:rsidP="000C369B">
            <w:pPr>
              <w:pStyle w:val="NoSpacing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Greatness Quarry, Sevenoaks, Kent</w:t>
            </w:r>
          </w:p>
        </w:tc>
      </w:tr>
      <w:tr w:rsidR="00B5089F" w:rsidRPr="00B5089F" w14:paraId="2BB4DEBB" w14:textId="77777777" w:rsidTr="000C369B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D8EB9BE" w14:textId="0E00DBA1" w:rsidR="003877FA" w:rsidRPr="00B5089F" w:rsidRDefault="003877FA" w:rsidP="000C369B">
            <w:pPr>
              <w:pStyle w:val="NoSpacing"/>
              <w:spacing w:before="60" w:after="60"/>
              <w:jc w:val="left"/>
              <w:rPr>
                <w:rFonts w:ascii="Lato" w:hAnsi="Lato" w:cs="Times New Roman"/>
                <w:i w:val="0"/>
                <w:iCs w:val="0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i w:val="0"/>
                <w:iCs w:val="0"/>
                <w:color w:val="000000"/>
                <w:sz w:val="22"/>
                <w:szCs w:val="22"/>
              </w:rPr>
              <w:t>Mobile Crusher</w:t>
            </w:r>
          </w:p>
        </w:tc>
        <w:tc>
          <w:tcPr>
            <w:tcW w:w="2268" w:type="dxa"/>
            <w:shd w:val="clear" w:color="auto" w:fill="FFFFFF" w:themeFill="background1"/>
          </w:tcPr>
          <w:p w14:paraId="789CB6F2" w14:textId="48FED6A7" w:rsidR="003877FA" w:rsidRPr="00B5089F" w:rsidRDefault="003877FA" w:rsidP="000C369B">
            <w:pPr>
              <w:pStyle w:val="NoSpacing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EPR/SDC/36-P1</w:t>
            </w:r>
          </w:p>
        </w:tc>
        <w:tc>
          <w:tcPr>
            <w:tcW w:w="3544" w:type="dxa"/>
            <w:shd w:val="clear" w:color="auto" w:fill="FFFFFF" w:themeFill="background1"/>
            <w:noWrap/>
            <w:hideMark/>
          </w:tcPr>
          <w:p w14:paraId="06C94C62" w14:textId="5F6F4B9B" w:rsidR="003877FA" w:rsidRPr="00B5089F" w:rsidRDefault="003877FA" w:rsidP="000C369B">
            <w:pPr>
              <w:pStyle w:val="NoSpacing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Quarryman Crusher Hire Ltd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73840B5D" w14:textId="60C9C042" w:rsidR="003877FA" w:rsidRPr="00B5089F" w:rsidRDefault="003877FA" w:rsidP="000C369B">
            <w:pPr>
              <w:pStyle w:val="NoSpacing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Mobile plant</w:t>
            </w:r>
          </w:p>
        </w:tc>
      </w:tr>
      <w:tr w:rsidR="003877FA" w:rsidRPr="00B5089F" w14:paraId="0EE804CF" w14:textId="77777777" w:rsidTr="000C3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88D7D99" w14:textId="51F657F3" w:rsidR="003877FA" w:rsidRPr="00B5089F" w:rsidRDefault="003877FA" w:rsidP="000C369B">
            <w:pPr>
              <w:pStyle w:val="NoSpacing"/>
              <w:spacing w:before="60" w:after="60"/>
              <w:jc w:val="left"/>
              <w:rPr>
                <w:rFonts w:ascii="Lato" w:hAnsi="Lato" w:cs="Times New Roman"/>
                <w:i w:val="0"/>
                <w:iCs w:val="0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i w:val="0"/>
                <w:iCs w:val="0"/>
                <w:color w:val="000000"/>
                <w:sz w:val="22"/>
                <w:szCs w:val="22"/>
              </w:rPr>
              <w:t>Mobile Crusher</w:t>
            </w:r>
          </w:p>
        </w:tc>
        <w:tc>
          <w:tcPr>
            <w:tcW w:w="2268" w:type="dxa"/>
            <w:shd w:val="clear" w:color="auto" w:fill="FFFFFF" w:themeFill="background1"/>
          </w:tcPr>
          <w:p w14:paraId="7BFF04A3" w14:textId="737D8E2B" w:rsidR="003877FA" w:rsidRPr="00B5089F" w:rsidRDefault="003877FA" w:rsidP="000C369B">
            <w:pPr>
              <w:pStyle w:val="NoSpacing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EPR/SDC/33-P1</w:t>
            </w:r>
          </w:p>
        </w:tc>
        <w:tc>
          <w:tcPr>
            <w:tcW w:w="3544" w:type="dxa"/>
            <w:shd w:val="clear" w:color="auto" w:fill="FFFFFF" w:themeFill="background1"/>
            <w:noWrap/>
            <w:hideMark/>
          </w:tcPr>
          <w:p w14:paraId="72CF6652" w14:textId="60A3D2F0" w:rsidR="003877FA" w:rsidRPr="00B5089F" w:rsidRDefault="003877FA" w:rsidP="000C369B">
            <w:pPr>
              <w:pStyle w:val="NoSpacing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 xml:space="preserve">DWP </w:t>
            </w:r>
            <w:r w:rsidR="00B5089F" w:rsidRPr="00B5089F">
              <w:rPr>
                <w:rFonts w:ascii="Lato" w:hAnsi="Lato"/>
                <w:color w:val="000000"/>
                <w:sz w:val="22"/>
                <w:szCs w:val="22"/>
              </w:rPr>
              <w:t>Recycling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19954796" w14:textId="2C7F97CA" w:rsidR="003877FA" w:rsidRPr="00B5089F" w:rsidRDefault="003877FA" w:rsidP="000C369B">
            <w:pPr>
              <w:pStyle w:val="NoSpacing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Mobile plant</w:t>
            </w:r>
          </w:p>
        </w:tc>
      </w:tr>
      <w:tr w:rsidR="00B5089F" w:rsidRPr="00B5089F" w14:paraId="52EA2794" w14:textId="77777777" w:rsidTr="000C369B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98188D1" w14:textId="7298E269" w:rsidR="003877FA" w:rsidRPr="00B5089F" w:rsidRDefault="003877FA" w:rsidP="000C369B">
            <w:pPr>
              <w:pStyle w:val="NoSpacing"/>
              <w:spacing w:before="60" w:after="60"/>
              <w:jc w:val="left"/>
              <w:rPr>
                <w:rFonts w:ascii="Lato" w:hAnsi="Lato" w:cs="Times New Roman"/>
                <w:i w:val="0"/>
                <w:iCs w:val="0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i w:val="0"/>
                <w:iCs w:val="0"/>
                <w:color w:val="000000"/>
                <w:sz w:val="22"/>
                <w:szCs w:val="22"/>
              </w:rPr>
              <w:t>Mobile Crusher</w:t>
            </w:r>
          </w:p>
        </w:tc>
        <w:tc>
          <w:tcPr>
            <w:tcW w:w="2268" w:type="dxa"/>
            <w:shd w:val="clear" w:color="auto" w:fill="FFFFFF" w:themeFill="background1"/>
          </w:tcPr>
          <w:p w14:paraId="24CF23A6" w14:textId="32C40F18" w:rsidR="003877FA" w:rsidRPr="00B5089F" w:rsidRDefault="003877FA" w:rsidP="000C369B">
            <w:pPr>
              <w:pStyle w:val="NoSpacing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EPR/SDC/32-P2</w:t>
            </w:r>
          </w:p>
        </w:tc>
        <w:tc>
          <w:tcPr>
            <w:tcW w:w="3544" w:type="dxa"/>
            <w:shd w:val="clear" w:color="auto" w:fill="FFFFFF" w:themeFill="background1"/>
            <w:noWrap/>
            <w:hideMark/>
          </w:tcPr>
          <w:p w14:paraId="38B8588F" w14:textId="22C800E7" w:rsidR="003877FA" w:rsidRPr="00B5089F" w:rsidRDefault="003877FA" w:rsidP="000C369B">
            <w:pPr>
              <w:pStyle w:val="NoSpacing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FM Conway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132A256B" w14:textId="7D034BB1" w:rsidR="003877FA" w:rsidRPr="00B5089F" w:rsidRDefault="003877FA" w:rsidP="000C369B">
            <w:pPr>
              <w:pStyle w:val="NoSpacing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Mobile plant</w:t>
            </w:r>
          </w:p>
        </w:tc>
      </w:tr>
      <w:tr w:rsidR="003877FA" w:rsidRPr="00B5089F" w14:paraId="3E312CC1" w14:textId="77777777" w:rsidTr="000C3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6E7AC92" w14:textId="6E32CDE1" w:rsidR="003877FA" w:rsidRPr="00B5089F" w:rsidRDefault="003877FA" w:rsidP="000C369B">
            <w:pPr>
              <w:pStyle w:val="NoSpacing"/>
              <w:spacing w:before="60" w:after="60"/>
              <w:jc w:val="left"/>
              <w:rPr>
                <w:rFonts w:ascii="Lato" w:hAnsi="Lato" w:cs="Times New Roman"/>
                <w:i w:val="0"/>
                <w:iCs w:val="0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i w:val="0"/>
                <w:iCs w:val="0"/>
                <w:color w:val="000000"/>
                <w:sz w:val="22"/>
                <w:szCs w:val="22"/>
              </w:rPr>
              <w:t>Petrol Filling Station</w:t>
            </w:r>
          </w:p>
        </w:tc>
        <w:tc>
          <w:tcPr>
            <w:tcW w:w="2268" w:type="dxa"/>
            <w:shd w:val="clear" w:color="auto" w:fill="FFFFFF" w:themeFill="background1"/>
          </w:tcPr>
          <w:p w14:paraId="0024A968" w14:textId="2683CEC8" w:rsidR="003877FA" w:rsidRPr="00B5089F" w:rsidRDefault="003877FA" w:rsidP="000C369B">
            <w:pPr>
              <w:pStyle w:val="NoSpacing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EPR/SDC/05</w:t>
            </w:r>
          </w:p>
        </w:tc>
        <w:tc>
          <w:tcPr>
            <w:tcW w:w="3544" w:type="dxa"/>
            <w:shd w:val="clear" w:color="auto" w:fill="FFFFFF" w:themeFill="background1"/>
            <w:noWrap/>
            <w:hideMark/>
          </w:tcPr>
          <w:p w14:paraId="769486B9" w14:textId="6A1F2F4D" w:rsidR="003877FA" w:rsidRPr="00B5089F" w:rsidRDefault="003877FA" w:rsidP="000C369B">
            <w:pPr>
              <w:pStyle w:val="NoSpacing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 xml:space="preserve">Sainsbury's Supermarkets Ltd 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3B015BF2" w14:textId="7FE241F0" w:rsidR="003877FA" w:rsidRPr="00B5089F" w:rsidRDefault="003877FA" w:rsidP="000C369B">
            <w:pPr>
              <w:pStyle w:val="NoSpacing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Sainsbury's Supermarket, Sevenoaks, Kent</w:t>
            </w:r>
          </w:p>
        </w:tc>
      </w:tr>
      <w:tr w:rsidR="00B5089F" w:rsidRPr="00B5089F" w14:paraId="68348992" w14:textId="77777777" w:rsidTr="000C369B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38D1DFD" w14:textId="2E1114C5" w:rsidR="003877FA" w:rsidRPr="00B5089F" w:rsidRDefault="003877FA" w:rsidP="000C369B">
            <w:pPr>
              <w:pStyle w:val="NoSpacing"/>
              <w:spacing w:before="60" w:after="60"/>
              <w:jc w:val="left"/>
              <w:rPr>
                <w:rFonts w:ascii="Lato" w:hAnsi="Lato" w:cs="Times New Roman"/>
                <w:i w:val="0"/>
                <w:iCs w:val="0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i w:val="0"/>
                <w:iCs w:val="0"/>
                <w:color w:val="000000"/>
                <w:sz w:val="22"/>
                <w:szCs w:val="22"/>
              </w:rPr>
              <w:t>Petrol Filling Station</w:t>
            </w:r>
          </w:p>
        </w:tc>
        <w:tc>
          <w:tcPr>
            <w:tcW w:w="2268" w:type="dxa"/>
            <w:shd w:val="clear" w:color="auto" w:fill="FFFFFF" w:themeFill="background1"/>
          </w:tcPr>
          <w:p w14:paraId="6AA45873" w14:textId="29A097F0" w:rsidR="003877FA" w:rsidRPr="00B5089F" w:rsidRDefault="003877FA" w:rsidP="000C369B">
            <w:pPr>
              <w:pStyle w:val="NoSpacing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IPCA 23</w:t>
            </w:r>
          </w:p>
        </w:tc>
        <w:tc>
          <w:tcPr>
            <w:tcW w:w="3544" w:type="dxa"/>
            <w:shd w:val="clear" w:color="auto" w:fill="FFFFFF" w:themeFill="background1"/>
            <w:noWrap/>
            <w:hideMark/>
          </w:tcPr>
          <w:p w14:paraId="672CE371" w14:textId="1A2264F2" w:rsidR="003877FA" w:rsidRPr="00B5089F" w:rsidRDefault="003877FA" w:rsidP="000C369B">
            <w:pPr>
              <w:pStyle w:val="NoSpacing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Petrocell Holdings Ltd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401E5F23" w14:textId="46586202" w:rsidR="003877FA" w:rsidRPr="00B5089F" w:rsidRDefault="003877FA" w:rsidP="000C369B">
            <w:pPr>
              <w:pStyle w:val="NoSpacing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Mill Hill Garage, Edenbridge, Kent</w:t>
            </w:r>
          </w:p>
        </w:tc>
      </w:tr>
      <w:tr w:rsidR="003877FA" w:rsidRPr="00B5089F" w14:paraId="60F185EB" w14:textId="77777777" w:rsidTr="000C3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CD8E06E" w14:textId="60568FEC" w:rsidR="003877FA" w:rsidRPr="00B5089F" w:rsidRDefault="003877FA" w:rsidP="000C369B">
            <w:pPr>
              <w:pStyle w:val="NoSpacing"/>
              <w:spacing w:before="60" w:after="60"/>
              <w:jc w:val="left"/>
              <w:rPr>
                <w:rFonts w:ascii="Lato" w:hAnsi="Lato" w:cs="Times New Roman"/>
                <w:i w:val="0"/>
                <w:iCs w:val="0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i w:val="0"/>
                <w:iCs w:val="0"/>
                <w:color w:val="000000"/>
                <w:sz w:val="22"/>
                <w:szCs w:val="22"/>
              </w:rPr>
              <w:t>Petrol Filling Station</w:t>
            </w:r>
          </w:p>
        </w:tc>
        <w:tc>
          <w:tcPr>
            <w:tcW w:w="2268" w:type="dxa"/>
            <w:shd w:val="clear" w:color="auto" w:fill="FFFFFF" w:themeFill="background1"/>
          </w:tcPr>
          <w:p w14:paraId="29ED5E0A" w14:textId="10F19E65" w:rsidR="003877FA" w:rsidRPr="00B5089F" w:rsidRDefault="003877FA" w:rsidP="000C369B">
            <w:pPr>
              <w:pStyle w:val="NoSpacing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IPCA 25/EPR 1C</w:t>
            </w:r>
          </w:p>
        </w:tc>
        <w:tc>
          <w:tcPr>
            <w:tcW w:w="3544" w:type="dxa"/>
            <w:shd w:val="clear" w:color="auto" w:fill="FFFFFF" w:themeFill="background1"/>
            <w:noWrap/>
            <w:hideMark/>
          </w:tcPr>
          <w:p w14:paraId="3F3A04B6" w14:textId="0B81A314" w:rsidR="003877FA" w:rsidRPr="00B5089F" w:rsidRDefault="003877FA" w:rsidP="000C369B">
            <w:pPr>
              <w:pStyle w:val="NoSpacing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Arthur Foodstores Ltd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2FD38712" w14:textId="7E533315" w:rsidR="003877FA" w:rsidRPr="00B5089F" w:rsidRDefault="003877FA" w:rsidP="000C369B">
            <w:pPr>
              <w:pStyle w:val="NoSpacing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Asda Express Swanley</w:t>
            </w:r>
            <w:r w:rsidR="00B5089F">
              <w:rPr>
                <w:rFonts w:ascii="Lato" w:hAnsi="Lato"/>
                <w:color w:val="000000"/>
                <w:sz w:val="22"/>
                <w:szCs w:val="22"/>
              </w:rPr>
              <w:t>,</w:t>
            </w:r>
            <w:r w:rsidRPr="00B5089F">
              <w:rPr>
                <w:rFonts w:ascii="Lato" w:hAnsi="Lato"/>
                <w:color w:val="000000"/>
                <w:sz w:val="22"/>
                <w:szCs w:val="22"/>
              </w:rPr>
              <w:t xml:space="preserve"> 73-75 High Street, Swanley, Kent</w:t>
            </w:r>
          </w:p>
        </w:tc>
      </w:tr>
      <w:tr w:rsidR="00B5089F" w:rsidRPr="00B5089F" w14:paraId="280B709B" w14:textId="77777777" w:rsidTr="000C369B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F7BB4CA" w14:textId="73DC4013" w:rsidR="003877FA" w:rsidRPr="00B5089F" w:rsidRDefault="003877FA" w:rsidP="000C369B">
            <w:pPr>
              <w:pStyle w:val="NoSpacing"/>
              <w:spacing w:before="60" w:after="60"/>
              <w:jc w:val="left"/>
              <w:rPr>
                <w:rFonts w:ascii="Lato" w:hAnsi="Lato" w:cs="Times New Roman"/>
                <w:i w:val="0"/>
                <w:iCs w:val="0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i w:val="0"/>
                <w:iCs w:val="0"/>
                <w:color w:val="000000"/>
                <w:sz w:val="22"/>
                <w:szCs w:val="22"/>
              </w:rPr>
              <w:t>Petrol Filling Station</w:t>
            </w:r>
          </w:p>
        </w:tc>
        <w:tc>
          <w:tcPr>
            <w:tcW w:w="2268" w:type="dxa"/>
            <w:shd w:val="clear" w:color="auto" w:fill="FFFFFF" w:themeFill="background1"/>
          </w:tcPr>
          <w:p w14:paraId="57878DB8" w14:textId="205631C1" w:rsidR="003877FA" w:rsidRPr="00B5089F" w:rsidRDefault="003877FA" w:rsidP="000C369B">
            <w:pPr>
              <w:pStyle w:val="NoSpacing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IPCA 26 EPR1</w:t>
            </w:r>
          </w:p>
        </w:tc>
        <w:tc>
          <w:tcPr>
            <w:tcW w:w="3544" w:type="dxa"/>
            <w:shd w:val="clear" w:color="auto" w:fill="FFFFFF" w:themeFill="background1"/>
            <w:noWrap/>
            <w:hideMark/>
          </w:tcPr>
          <w:p w14:paraId="49A6F940" w14:textId="1E90F0FD" w:rsidR="003877FA" w:rsidRPr="00B5089F" w:rsidRDefault="003877FA" w:rsidP="000C369B">
            <w:pPr>
              <w:pStyle w:val="NoSpacing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Tesco Stores Ltd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25B4E6EA" w14:textId="112DBC1D" w:rsidR="003877FA" w:rsidRPr="00B5089F" w:rsidRDefault="003877FA" w:rsidP="000C369B">
            <w:pPr>
              <w:pStyle w:val="NoSpacing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Tesco Filling Station, Aisher Way, Riverhead, Sevenoaks, Kent</w:t>
            </w:r>
          </w:p>
        </w:tc>
      </w:tr>
      <w:tr w:rsidR="003877FA" w:rsidRPr="00B5089F" w14:paraId="7D477243" w14:textId="77777777" w:rsidTr="000C3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5F10F50" w14:textId="639315F5" w:rsidR="003877FA" w:rsidRPr="00B5089F" w:rsidRDefault="003877FA" w:rsidP="000C369B">
            <w:pPr>
              <w:pStyle w:val="NoSpacing"/>
              <w:spacing w:before="60" w:after="60"/>
              <w:jc w:val="left"/>
              <w:rPr>
                <w:rFonts w:ascii="Lato" w:hAnsi="Lato" w:cs="Times New Roman"/>
                <w:i w:val="0"/>
                <w:iCs w:val="0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i w:val="0"/>
                <w:iCs w:val="0"/>
                <w:color w:val="000000"/>
                <w:sz w:val="22"/>
                <w:szCs w:val="22"/>
              </w:rPr>
              <w:t>Petrol Filling Station</w:t>
            </w:r>
          </w:p>
        </w:tc>
        <w:tc>
          <w:tcPr>
            <w:tcW w:w="2268" w:type="dxa"/>
            <w:shd w:val="clear" w:color="auto" w:fill="FFFFFF" w:themeFill="background1"/>
          </w:tcPr>
          <w:p w14:paraId="7CB4CA95" w14:textId="25BF8145" w:rsidR="003877FA" w:rsidRPr="00B5089F" w:rsidRDefault="003877FA" w:rsidP="000C369B">
            <w:pPr>
              <w:pStyle w:val="NoSpacing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IPCA 28</w:t>
            </w:r>
          </w:p>
        </w:tc>
        <w:tc>
          <w:tcPr>
            <w:tcW w:w="3544" w:type="dxa"/>
            <w:shd w:val="clear" w:color="auto" w:fill="FFFFFF" w:themeFill="background1"/>
            <w:noWrap/>
            <w:hideMark/>
          </w:tcPr>
          <w:p w14:paraId="70E0A988" w14:textId="17AAFDDA" w:rsidR="003877FA" w:rsidRPr="00B5089F" w:rsidRDefault="003877FA" w:rsidP="000C369B">
            <w:pPr>
              <w:pStyle w:val="NoSpacing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 xml:space="preserve">Park Garage Group Plc 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75D4BC44" w14:textId="6D5A0964" w:rsidR="003877FA" w:rsidRPr="00B5089F" w:rsidRDefault="003877FA" w:rsidP="000C369B">
            <w:pPr>
              <w:pStyle w:val="NoSpacing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Twenty Mile Service Station, London Road, West Kingsdown, Kent</w:t>
            </w:r>
          </w:p>
        </w:tc>
      </w:tr>
      <w:tr w:rsidR="00B5089F" w:rsidRPr="00B5089F" w14:paraId="072902A6" w14:textId="77777777" w:rsidTr="000C369B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76AA7EB" w14:textId="1CBE37FD" w:rsidR="003877FA" w:rsidRPr="00B5089F" w:rsidRDefault="003877FA" w:rsidP="000C369B">
            <w:pPr>
              <w:pStyle w:val="NoSpacing"/>
              <w:spacing w:before="60" w:after="60"/>
              <w:jc w:val="left"/>
              <w:rPr>
                <w:rFonts w:ascii="Lato" w:hAnsi="Lato" w:cs="Times New Roman"/>
                <w:i w:val="0"/>
                <w:iCs w:val="0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i w:val="0"/>
                <w:iCs w:val="0"/>
                <w:sz w:val="22"/>
                <w:szCs w:val="22"/>
              </w:rPr>
              <w:t>Petrol Filling Station</w:t>
            </w:r>
          </w:p>
        </w:tc>
        <w:tc>
          <w:tcPr>
            <w:tcW w:w="2268" w:type="dxa"/>
            <w:shd w:val="clear" w:color="auto" w:fill="FFFFFF" w:themeFill="background1"/>
          </w:tcPr>
          <w:p w14:paraId="4CFA7DF4" w14:textId="3ECF0AD5" w:rsidR="003877FA" w:rsidRPr="00B5089F" w:rsidRDefault="003877FA" w:rsidP="000C369B">
            <w:pPr>
              <w:pStyle w:val="NoSpacing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sz w:val="22"/>
                <w:szCs w:val="22"/>
              </w:rPr>
              <w:t>EPR/SDC/10</w:t>
            </w:r>
          </w:p>
        </w:tc>
        <w:tc>
          <w:tcPr>
            <w:tcW w:w="3544" w:type="dxa"/>
            <w:shd w:val="clear" w:color="auto" w:fill="FFFFFF" w:themeFill="background1"/>
            <w:noWrap/>
            <w:hideMark/>
          </w:tcPr>
          <w:p w14:paraId="0F54B91A" w14:textId="673AA674" w:rsidR="003877FA" w:rsidRPr="00B5089F" w:rsidRDefault="003877FA" w:rsidP="000C369B">
            <w:pPr>
              <w:pStyle w:val="NoSpacing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sz w:val="22"/>
                <w:szCs w:val="22"/>
              </w:rPr>
              <w:t>Highways Stops Retail Ltd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404DE3CD" w14:textId="273C4054" w:rsidR="003877FA" w:rsidRPr="00B5089F" w:rsidRDefault="003877FA" w:rsidP="000C369B">
            <w:pPr>
              <w:pStyle w:val="NoSpacing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sz w:val="22"/>
                <w:szCs w:val="22"/>
              </w:rPr>
              <w:t>(BP) Swanley Service Station, London Road, Swanley, Kent</w:t>
            </w:r>
          </w:p>
        </w:tc>
      </w:tr>
      <w:tr w:rsidR="003877FA" w:rsidRPr="00B5089F" w14:paraId="1A05F144" w14:textId="77777777" w:rsidTr="000C3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3FFD8FB" w14:textId="4876B289" w:rsidR="003877FA" w:rsidRPr="00B5089F" w:rsidRDefault="003877FA" w:rsidP="000C369B">
            <w:pPr>
              <w:pStyle w:val="NoSpacing"/>
              <w:spacing w:before="60" w:after="60"/>
              <w:jc w:val="left"/>
              <w:rPr>
                <w:rFonts w:ascii="Lato" w:hAnsi="Lato" w:cs="Times New Roman"/>
                <w:i w:val="0"/>
                <w:iCs w:val="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i w:val="0"/>
                <w:iCs w:val="0"/>
                <w:color w:val="000000"/>
                <w:sz w:val="22"/>
                <w:szCs w:val="22"/>
              </w:rPr>
              <w:t>Petrol Filling Station</w:t>
            </w:r>
          </w:p>
        </w:tc>
        <w:tc>
          <w:tcPr>
            <w:tcW w:w="2268" w:type="dxa"/>
            <w:shd w:val="clear" w:color="auto" w:fill="FFFFFF" w:themeFill="background1"/>
          </w:tcPr>
          <w:p w14:paraId="7702A1FA" w14:textId="27DF7442" w:rsidR="003877FA" w:rsidRPr="00B5089F" w:rsidRDefault="003877FA" w:rsidP="000C369B">
            <w:pPr>
              <w:pStyle w:val="NoSpacing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IPCA 30 - EPR3</w:t>
            </w:r>
          </w:p>
        </w:tc>
        <w:tc>
          <w:tcPr>
            <w:tcW w:w="3544" w:type="dxa"/>
            <w:shd w:val="clear" w:color="auto" w:fill="FFFFFF" w:themeFill="background1"/>
            <w:noWrap/>
            <w:hideMark/>
          </w:tcPr>
          <w:p w14:paraId="50A9081E" w14:textId="7C9EF362" w:rsidR="003877FA" w:rsidRPr="00B5089F" w:rsidRDefault="003877FA" w:rsidP="000C369B">
            <w:pPr>
              <w:pStyle w:val="NoSpacing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Motor Fuel Ltd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7FA9393E" w14:textId="2CE7F43B" w:rsidR="003877FA" w:rsidRPr="00B5089F" w:rsidRDefault="003877FA" w:rsidP="000C369B">
            <w:pPr>
              <w:pStyle w:val="NoSpacing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ESSO MFG Champion (Service Station), Station Road, Edenbridge, Kent</w:t>
            </w:r>
          </w:p>
        </w:tc>
      </w:tr>
      <w:tr w:rsidR="00B5089F" w:rsidRPr="00B5089F" w14:paraId="3BDB3DA6" w14:textId="77777777" w:rsidTr="000C369B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C0EA0C5" w14:textId="0CAC1281" w:rsidR="003877FA" w:rsidRPr="00B5089F" w:rsidRDefault="003877FA" w:rsidP="000C369B">
            <w:pPr>
              <w:pStyle w:val="NoSpacing"/>
              <w:spacing w:before="60" w:after="60"/>
              <w:jc w:val="left"/>
              <w:rPr>
                <w:rFonts w:ascii="Lato" w:hAnsi="Lato" w:cs="Times New Roman"/>
                <w:i w:val="0"/>
                <w:iCs w:val="0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i w:val="0"/>
                <w:iCs w:val="0"/>
                <w:color w:val="000000"/>
                <w:sz w:val="22"/>
                <w:szCs w:val="22"/>
              </w:rPr>
              <w:t>Petrol Filling Station</w:t>
            </w:r>
          </w:p>
        </w:tc>
        <w:tc>
          <w:tcPr>
            <w:tcW w:w="2268" w:type="dxa"/>
            <w:shd w:val="clear" w:color="auto" w:fill="FFFFFF" w:themeFill="background1"/>
          </w:tcPr>
          <w:p w14:paraId="7AA6FFC0" w14:textId="427BCA83" w:rsidR="003877FA" w:rsidRPr="00B5089F" w:rsidRDefault="003877FA" w:rsidP="000C369B">
            <w:pPr>
              <w:pStyle w:val="NoSpacing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EPR/SDC/12 -EPR2</w:t>
            </w:r>
          </w:p>
        </w:tc>
        <w:tc>
          <w:tcPr>
            <w:tcW w:w="3544" w:type="dxa"/>
            <w:shd w:val="clear" w:color="auto" w:fill="FFFFFF" w:themeFill="background1"/>
            <w:noWrap/>
            <w:hideMark/>
          </w:tcPr>
          <w:p w14:paraId="6666E707" w14:textId="1B5CED48" w:rsidR="003877FA" w:rsidRPr="00B5089F" w:rsidRDefault="003877FA" w:rsidP="000C369B">
            <w:pPr>
              <w:pStyle w:val="NoSpacing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Motor Fuel Ltd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14B9ED8F" w14:textId="5AAEA510" w:rsidR="003877FA" w:rsidRPr="00B5089F" w:rsidRDefault="003877FA" w:rsidP="000C369B">
            <w:pPr>
              <w:pStyle w:val="NoSpacing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BP St Johns Hill, Sevenoaks, Kent</w:t>
            </w:r>
          </w:p>
        </w:tc>
      </w:tr>
      <w:tr w:rsidR="003877FA" w:rsidRPr="00B5089F" w14:paraId="527F34C3" w14:textId="77777777" w:rsidTr="000C3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25422B5" w14:textId="404EA572" w:rsidR="003877FA" w:rsidRPr="00B5089F" w:rsidRDefault="003877FA" w:rsidP="000C369B">
            <w:pPr>
              <w:pStyle w:val="NoSpacing"/>
              <w:spacing w:before="60" w:after="60"/>
              <w:jc w:val="left"/>
              <w:rPr>
                <w:rFonts w:ascii="Lato" w:hAnsi="Lato" w:cs="Times New Roman"/>
                <w:i w:val="0"/>
                <w:iCs w:val="0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i w:val="0"/>
                <w:iCs w:val="0"/>
                <w:color w:val="000000"/>
                <w:sz w:val="22"/>
                <w:szCs w:val="22"/>
              </w:rPr>
              <w:t>Petrol Filling Station</w:t>
            </w:r>
          </w:p>
        </w:tc>
        <w:tc>
          <w:tcPr>
            <w:tcW w:w="2268" w:type="dxa"/>
            <w:shd w:val="clear" w:color="auto" w:fill="FFFFFF" w:themeFill="background1"/>
          </w:tcPr>
          <w:p w14:paraId="01EC6DC6" w14:textId="2214E8D2" w:rsidR="003877FA" w:rsidRPr="00B5089F" w:rsidRDefault="003877FA" w:rsidP="000C369B">
            <w:pPr>
              <w:pStyle w:val="NoSpacing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EPR/SDC/13</w:t>
            </w:r>
          </w:p>
        </w:tc>
        <w:tc>
          <w:tcPr>
            <w:tcW w:w="3544" w:type="dxa"/>
            <w:shd w:val="clear" w:color="auto" w:fill="FFFFFF" w:themeFill="background1"/>
            <w:noWrap/>
            <w:hideMark/>
          </w:tcPr>
          <w:p w14:paraId="18C30073" w14:textId="1EE27169" w:rsidR="003877FA" w:rsidRPr="00B5089F" w:rsidRDefault="003877FA" w:rsidP="000C369B">
            <w:pPr>
              <w:pStyle w:val="NoSpacing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Motor Fuel Ltd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0BF509A2" w14:textId="6AA9003B" w:rsidR="003877FA" w:rsidRPr="00B5089F" w:rsidRDefault="003877FA" w:rsidP="000C369B">
            <w:pPr>
              <w:pStyle w:val="NoSpacing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Shell Petrol Station, 128 Seal Road, Sevenoaks, Kent</w:t>
            </w:r>
          </w:p>
        </w:tc>
      </w:tr>
      <w:tr w:rsidR="00B5089F" w:rsidRPr="00B5089F" w14:paraId="2E706BF7" w14:textId="77777777" w:rsidTr="000C369B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AE99060" w14:textId="242DE44D" w:rsidR="003877FA" w:rsidRPr="00B5089F" w:rsidRDefault="003877FA" w:rsidP="000C369B">
            <w:pPr>
              <w:pStyle w:val="NoSpacing"/>
              <w:spacing w:before="60" w:after="60"/>
              <w:jc w:val="left"/>
              <w:rPr>
                <w:rFonts w:ascii="Lato" w:hAnsi="Lato" w:cs="Times New Roman"/>
                <w:i w:val="0"/>
                <w:iCs w:val="0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i w:val="0"/>
                <w:iCs w:val="0"/>
                <w:color w:val="000000"/>
                <w:sz w:val="22"/>
                <w:szCs w:val="22"/>
              </w:rPr>
              <w:t>Petrol Filling Station</w:t>
            </w:r>
          </w:p>
        </w:tc>
        <w:tc>
          <w:tcPr>
            <w:tcW w:w="2268" w:type="dxa"/>
            <w:shd w:val="clear" w:color="auto" w:fill="FFFFFF" w:themeFill="background1"/>
          </w:tcPr>
          <w:p w14:paraId="23DE14AB" w14:textId="173482FA" w:rsidR="003877FA" w:rsidRPr="00B5089F" w:rsidRDefault="003877FA" w:rsidP="000C369B">
            <w:pPr>
              <w:pStyle w:val="NoSpacing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EPR/SDC/14</w:t>
            </w:r>
          </w:p>
        </w:tc>
        <w:tc>
          <w:tcPr>
            <w:tcW w:w="3544" w:type="dxa"/>
            <w:shd w:val="clear" w:color="auto" w:fill="FFFFFF" w:themeFill="background1"/>
            <w:noWrap/>
            <w:hideMark/>
          </w:tcPr>
          <w:p w14:paraId="2D56EBA7" w14:textId="3321F15A" w:rsidR="003877FA" w:rsidRPr="00B5089F" w:rsidRDefault="003877FA" w:rsidP="000C369B">
            <w:pPr>
              <w:pStyle w:val="NoSpacing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Shell U.K Oil Products Limited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7A9B2F3F" w14:textId="5D6C0E93" w:rsidR="003877FA" w:rsidRPr="00B5089F" w:rsidRDefault="003877FA" w:rsidP="000C369B">
            <w:pPr>
              <w:pStyle w:val="NoSpacing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Shell Little Waitrose, Tubs Hill, London Road, Sevenoaks, Kent</w:t>
            </w:r>
          </w:p>
        </w:tc>
      </w:tr>
      <w:tr w:rsidR="003877FA" w:rsidRPr="00B5089F" w14:paraId="1129D1CC" w14:textId="77777777" w:rsidTr="000C3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D935215" w14:textId="0F9C284E" w:rsidR="003877FA" w:rsidRPr="00B5089F" w:rsidRDefault="003877FA" w:rsidP="000C369B">
            <w:pPr>
              <w:pStyle w:val="NoSpacing"/>
              <w:spacing w:before="60" w:after="60"/>
              <w:jc w:val="left"/>
              <w:rPr>
                <w:rFonts w:ascii="Lato" w:hAnsi="Lato" w:cs="Times New Roman"/>
                <w:i w:val="0"/>
                <w:iCs w:val="0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i w:val="0"/>
                <w:iCs w:val="0"/>
                <w:color w:val="000000"/>
                <w:sz w:val="22"/>
                <w:szCs w:val="22"/>
              </w:rPr>
              <w:t>Petrol Filling Station</w:t>
            </w:r>
          </w:p>
        </w:tc>
        <w:tc>
          <w:tcPr>
            <w:tcW w:w="2268" w:type="dxa"/>
            <w:shd w:val="clear" w:color="auto" w:fill="FFFFFF" w:themeFill="background1"/>
          </w:tcPr>
          <w:p w14:paraId="33B16CAD" w14:textId="54917D9F" w:rsidR="003877FA" w:rsidRPr="00B5089F" w:rsidRDefault="003877FA" w:rsidP="000C369B">
            <w:pPr>
              <w:pStyle w:val="NoSpacing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EPR/SDC/15</w:t>
            </w:r>
          </w:p>
        </w:tc>
        <w:tc>
          <w:tcPr>
            <w:tcW w:w="3544" w:type="dxa"/>
            <w:shd w:val="clear" w:color="auto" w:fill="FFFFFF" w:themeFill="background1"/>
            <w:noWrap/>
            <w:hideMark/>
          </w:tcPr>
          <w:p w14:paraId="60D050A6" w14:textId="2CB9BB90" w:rsidR="003877FA" w:rsidRPr="00B5089F" w:rsidRDefault="003877FA" w:rsidP="000C369B">
            <w:pPr>
              <w:pStyle w:val="NoSpacing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WJ King (Garages) Ltd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32B2D1DD" w14:textId="52A38BAB" w:rsidR="003877FA" w:rsidRPr="00B5089F" w:rsidRDefault="003877FA" w:rsidP="000C369B">
            <w:pPr>
              <w:pStyle w:val="NoSpacing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London Road, Swanley, Kent</w:t>
            </w:r>
          </w:p>
        </w:tc>
      </w:tr>
      <w:tr w:rsidR="00B5089F" w:rsidRPr="00B5089F" w14:paraId="6A1925D7" w14:textId="77777777" w:rsidTr="000C369B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371FDA9" w14:textId="74C2F300" w:rsidR="003877FA" w:rsidRPr="00B5089F" w:rsidRDefault="003877FA" w:rsidP="000C369B">
            <w:pPr>
              <w:pStyle w:val="NoSpacing"/>
              <w:spacing w:before="60" w:after="60"/>
              <w:jc w:val="left"/>
              <w:rPr>
                <w:rFonts w:ascii="Lato" w:hAnsi="Lato" w:cs="Times New Roman"/>
                <w:i w:val="0"/>
                <w:iCs w:val="0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i w:val="0"/>
                <w:iCs w:val="0"/>
                <w:color w:val="000000"/>
                <w:sz w:val="22"/>
                <w:szCs w:val="22"/>
              </w:rPr>
              <w:t>Petrol Filling Station</w:t>
            </w:r>
          </w:p>
        </w:tc>
        <w:tc>
          <w:tcPr>
            <w:tcW w:w="2268" w:type="dxa"/>
            <w:shd w:val="clear" w:color="auto" w:fill="FFFFFF" w:themeFill="background1"/>
          </w:tcPr>
          <w:p w14:paraId="5EFE9EE1" w14:textId="6C8D1D91" w:rsidR="003877FA" w:rsidRPr="00B5089F" w:rsidRDefault="003877FA" w:rsidP="000C369B">
            <w:pPr>
              <w:pStyle w:val="NoSpacing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EPR/SDC/16</w:t>
            </w:r>
          </w:p>
        </w:tc>
        <w:tc>
          <w:tcPr>
            <w:tcW w:w="3544" w:type="dxa"/>
            <w:shd w:val="clear" w:color="auto" w:fill="FFFFFF" w:themeFill="background1"/>
            <w:noWrap/>
            <w:hideMark/>
          </w:tcPr>
          <w:p w14:paraId="6D76E0E9" w14:textId="24E2AF2F" w:rsidR="003877FA" w:rsidRPr="00B5089F" w:rsidRDefault="003877FA" w:rsidP="000C369B">
            <w:pPr>
              <w:pStyle w:val="NoSpacing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WJ King (Garages) Ltd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049F30A0" w14:textId="4536F749" w:rsidR="003877FA" w:rsidRPr="00B5089F" w:rsidRDefault="003877FA" w:rsidP="000C369B">
            <w:pPr>
              <w:pStyle w:val="NoSpacing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A20, Farningham, Kent</w:t>
            </w:r>
          </w:p>
        </w:tc>
      </w:tr>
      <w:tr w:rsidR="003877FA" w:rsidRPr="00B5089F" w14:paraId="5CF63448" w14:textId="77777777" w:rsidTr="000C3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57444BC" w14:textId="75F14FD1" w:rsidR="003877FA" w:rsidRPr="00B5089F" w:rsidRDefault="003877FA" w:rsidP="000C369B">
            <w:pPr>
              <w:pStyle w:val="NoSpacing"/>
              <w:spacing w:before="60" w:after="60"/>
              <w:jc w:val="left"/>
              <w:rPr>
                <w:rFonts w:ascii="Lato" w:hAnsi="Lato" w:cs="Times New Roman"/>
                <w:i w:val="0"/>
                <w:iCs w:val="0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i w:val="0"/>
                <w:iCs w:val="0"/>
                <w:color w:val="000000"/>
                <w:sz w:val="22"/>
                <w:szCs w:val="22"/>
              </w:rPr>
              <w:t>Petrol Filling Station</w:t>
            </w:r>
          </w:p>
        </w:tc>
        <w:tc>
          <w:tcPr>
            <w:tcW w:w="2268" w:type="dxa"/>
            <w:shd w:val="clear" w:color="auto" w:fill="FFFFFF" w:themeFill="background1"/>
          </w:tcPr>
          <w:p w14:paraId="571B1AD3" w14:textId="7CB43796" w:rsidR="003877FA" w:rsidRPr="00B5089F" w:rsidRDefault="003877FA" w:rsidP="000C369B">
            <w:pPr>
              <w:pStyle w:val="NoSpacing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EPR/SDC/29</w:t>
            </w:r>
          </w:p>
        </w:tc>
        <w:tc>
          <w:tcPr>
            <w:tcW w:w="3544" w:type="dxa"/>
            <w:shd w:val="clear" w:color="auto" w:fill="FFFFFF" w:themeFill="background1"/>
            <w:noWrap/>
            <w:hideMark/>
          </w:tcPr>
          <w:p w14:paraId="108395EA" w14:textId="644E7AD3" w:rsidR="003877FA" w:rsidRPr="00B5089F" w:rsidRDefault="003877FA" w:rsidP="000C369B">
            <w:pPr>
              <w:pStyle w:val="NoSpacing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Wolfe Westerham Ltd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231AFA04" w14:textId="4F64ABCD" w:rsidR="003877FA" w:rsidRPr="00B5089F" w:rsidRDefault="003877FA" w:rsidP="000C369B">
            <w:pPr>
              <w:pStyle w:val="NoSpacing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London Road, Westerham, Kent</w:t>
            </w:r>
          </w:p>
        </w:tc>
      </w:tr>
      <w:tr w:rsidR="00B5089F" w:rsidRPr="00B5089F" w14:paraId="1616AF76" w14:textId="77777777" w:rsidTr="000C369B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5783AA6" w14:textId="458FF8D7" w:rsidR="003877FA" w:rsidRPr="00B5089F" w:rsidRDefault="003877FA" w:rsidP="000C369B">
            <w:pPr>
              <w:pStyle w:val="NoSpacing"/>
              <w:spacing w:before="60" w:after="60"/>
              <w:jc w:val="left"/>
              <w:rPr>
                <w:rFonts w:ascii="Lato" w:hAnsi="Lato" w:cs="Times New Roman"/>
                <w:i w:val="0"/>
                <w:iCs w:val="0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i w:val="0"/>
                <w:iCs w:val="0"/>
                <w:color w:val="000000"/>
                <w:sz w:val="22"/>
                <w:szCs w:val="22"/>
              </w:rPr>
              <w:t>Timber Process</w:t>
            </w:r>
          </w:p>
        </w:tc>
        <w:tc>
          <w:tcPr>
            <w:tcW w:w="2268" w:type="dxa"/>
            <w:shd w:val="clear" w:color="auto" w:fill="FFFFFF" w:themeFill="background1"/>
          </w:tcPr>
          <w:p w14:paraId="6259C0E1" w14:textId="28C575B2" w:rsidR="003877FA" w:rsidRPr="00B5089F" w:rsidRDefault="003877FA" w:rsidP="000C369B">
            <w:pPr>
              <w:pStyle w:val="NoSpacing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EPR/SDC/01</w:t>
            </w:r>
          </w:p>
        </w:tc>
        <w:tc>
          <w:tcPr>
            <w:tcW w:w="3544" w:type="dxa"/>
            <w:shd w:val="clear" w:color="auto" w:fill="FFFFFF" w:themeFill="background1"/>
            <w:noWrap/>
            <w:hideMark/>
          </w:tcPr>
          <w:p w14:paraId="41451030" w14:textId="5AC72CFB" w:rsidR="003877FA" w:rsidRPr="00B5089F" w:rsidRDefault="003877FA" w:rsidP="000C369B">
            <w:pPr>
              <w:pStyle w:val="NoSpacing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A.W. Champion Ltd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14:paraId="118AD4E9" w14:textId="20BF3549" w:rsidR="003877FA" w:rsidRPr="00B5089F" w:rsidRDefault="003877FA" w:rsidP="000C369B">
            <w:pPr>
              <w:pStyle w:val="NoSpacing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 w:cs="Times New Roman"/>
                <w:color w:val="000000"/>
                <w:sz w:val="22"/>
                <w:szCs w:val="22"/>
                <w:lang w:eastAsia="en-GB"/>
              </w:rPr>
            </w:pPr>
            <w:r w:rsidRPr="00B5089F">
              <w:rPr>
                <w:rFonts w:ascii="Lato" w:hAnsi="Lato"/>
                <w:color w:val="000000"/>
                <w:sz w:val="22"/>
                <w:szCs w:val="22"/>
              </w:rPr>
              <w:t>Fircroft Industrial Estate, Edenbridge, Kent</w:t>
            </w:r>
          </w:p>
        </w:tc>
      </w:tr>
    </w:tbl>
    <w:p w14:paraId="63950409" w14:textId="77777777" w:rsidR="000C369B" w:rsidRDefault="000C369B" w:rsidP="000C369B">
      <w:pPr>
        <w:rPr>
          <w:rFonts w:ascii="Lato" w:hAnsi="Lato"/>
          <w:b/>
          <w:bCs/>
          <w:sz w:val="28"/>
          <w:szCs w:val="28"/>
        </w:rPr>
      </w:pPr>
    </w:p>
    <w:sectPr w:rsidR="000C369B" w:rsidSect="000C369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FA"/>
    <w:rsid w:val="00010FF3"/>
    <w:rsid w:val="000178E5"/>
    <w:rsid w:val="00017D88"/>
    <w:rsid w:val="0004192E"/>
    <w:rsid w:val="00042410"/>
    <w:rsid w:val="0004491A"/>
    <w:rsid w:val="00050E7D"/>
    <w:rsid w:val="00060595"/>
    <w:rsid w:val="00061258"/>
    <w:rsid w:val="0006473F"/>
    <w:rsid w:val="000666BC"/>
    <w:rsid w:val="000707FF"/>
    <w:rsid w:val="00074942"/>
    <w:rsid w:val="00076CA3"/>
    <w:rsid w:val="00077622"/>
    <w:rsid w:val="00080491"/>
    <w:rsid w:val="00084DEF"/>
    <w:rsid w:val="000946AF"/>
    <w:rsid w:val="000A6A95"/>
    <w:rsid w:val="000B22D6"/>
    <w:rsid w:val="000B4084"/>
    <w:rsid w:val="000C1F35"/>
    <w:rsid w:val="000C369B"/>
    <w:rsid w:val="000D4B33"/>
    <w:rsid w:val="000E001A"/>
    <w:rsid w:val="000F2C72"/>
    <w:rsid w:val="00101116"/>
    <w:rsid w:val="001020AC"/>
    <w:rsid w:val="00117A9D"/>
    <w:rsid w:val="001203F9"/>
    <w:rsid w:val="0012280B"/>
    <w:rsid w:val="00126F54"/>
    <w:rsid w:val="0013197E"/>
    <w:rsid w:val="00145AE1"/>
    <w:rsid w:val="00150B6C"/>
    <w:rsid w:val="00154E42"/>
    <w:rsid w:val="001749BE"/>
    <w:rsid w:val="00182041"/>
    <w:rsid w:val="001853B2"/>
    <w:rsid w:val="00190BCC"/>
    <w:rsid w:val="00191A11"/>
    <w:rsid w:val="001929F7"/>
    <w:rsid w:val="001A384D"/>
    <w:rsid w:val="001A57D5"/>
    <w:rsid w:val="001A6750"/>
    <w:rsid w:val="001B0652"/>
    <w:rsid w:val="001B0858"/>
    <w:rsid w:val="001B1347"/>
    <w:rsid w:val="001E0152"/>
    <w:rsid w:val="001E0BB4"/>
    <w:rsid w:val="001E76EC"/>
    <w:rsid w:val="001F6D27"/>
    <w:rsid w:val="00202E10"/>
    <w:rsid w:val="00205F45"/>
    <w:rsid w:val="0021090C"/>
    <w:rsid w:val="00215733"/>
    <w:rsid w:val="002208B2"/>
    <w:rsid w:val="002342F2"/>
    <w:rsid w:val="0023584B"/>
    <w:rsid w:val="002454E8"/>
    <w:rsid w:val="00246ACD"/>
    <w:rsid w:val="0026158F"/>
    <w:rsid w:val="002628F3"/>
    <w:rsid w:val="0026626D"/>
    <w:rsid w:val="002663D5"/>
    <w:rsid w:val="00266BC0"/>
    <w:rsid w:val="00267A52"/>
    <w:rsid w:val="002744C1"/>
    <w:rsid w:val="002770CE"/>
    <w:rsid w:val="0028006E"/>
    <w:rsid w:val="0028018F"/>
    <w:rsid w:val="00283DD0"/>
    <w:rsid w:val="002A5569"/>
    <w:rsid w:val="002B25B7"/>
    <w:rsid w:val="002C105A"/>
    <w:rsid w:val="002C1574"/>
    <w:rsid w:val="002C3AB7"/>
    <w:rsid w:val="002D1FD1"/>
    <w:rsid w:val="002E0DE3"/>
    <w:rsid w:val="002E3D82"/>
    <w:rsid w:val="002E44AB"/>
    <w:rsid w:val="002F0599"/>
    <w:rsid w:val="002F059D"/>
    <w:rsid w:val="002F7038"/>
    <w:rsid w:val="003010BC"/>
    <w:rsid w:val="003045FA"/>
    <w:rsid w:val="003064E3"/>
    <w:rsid w:val="00306576"/>
    <w:rsid w:val="003106DC"/>
    <w:rsid w:val="00313A5C"/>
    <w:rsid w:val="00313B64"/>
    <w:rsid w:val="00322A1A"/>
    <w:rsid w:val="003233F4"/>
    <w:rsid w:val="0033108E"/>
    <w:rsid w:val="00335D20"/>
    <w:rsid w:val="00340EC9"/>
    <w:rsid w:val="003465A9"/>
    <w:rsid w:val="0035333F"/>
    <w:rsid w:val="00355D0A"/>
    <w:rsid w:val="003562F7"/>
    <w:rsid w:val="00382262"/>
    <w:rsid w:val="00384B9D"/>
    <w:rsid w:val="00384C22"/>
    <w:rsid w:val="003877FA"/>
    <w:rsid w:val="003965A6"/>
    <w:rsid w:val="00397203"/>
    <w:rsid w:val="003A4547"/>
    <w:rsid w:val="003B10AD"/>
    <w:rsid w:val="003B38A3"/>
    <w:rsid w:val="003B6062"/>
    <w:rsid w:val="003B6EAB"/>
    <w:rsid w:val="003B7E35"/>
    <w:rsid w:val="003C45FD"/>
    <w:rsid w:val="003C7190"/>
    <w:rsid w:val="003D14FC"/>
    <w:rsid w:val="003D1BC3"/>
    <w:rsid w:val="003D2C5D"/>
    <w:rsid w:val="003D7FAD"/>
    <w:rsid w:val="003E2D15"/>
    <w:rsid w:val="003E41FA"/>
    <w:rsid w:val="004008F9"/>
    <w:rsid w:val="004075B6"/>
    <w:rsid w:val="00410E02"/>
    <w:rsid w:val="0041700D"/>
    <w:rsid w:val="00420D3C"/>
    <w:rsid w:val="00426769"/>
    <w:rsid w:val="004270C4"/>
    <w:rsid w:val="00441E58"/>
    <w:rsid w:val="004434C4"/>
    <w:rsid w:val="00446C76"/>
    <w:rsid w:val="00452297"/>
    <w:rsid w:val="0045581F"/>
    <w:rsid w:val="00462A89"/>
    <w:rsid w:val="004644FE"/>
    <w:rsid w:val="00467A2E"/>
    <w:rsid w:val="004714FA"/>
    <w:rsid w:val="00477644"/>
    <w:rsid w:val="00485BB1"/>
    <w:rsid w:val="004A0506"/>
    <w:rsid w:val="004A09D7"/>
    <w:rsid w:val="004A2532"/>
    <w:rsid w:val="004A27AF"/>
    <w:rsid w:val="004A457D"/>
    <w:rsid w:val="004B1537"/>
    <w:rsid w:val="004B66A3"/>
    <w:rsid w:val="004B7050"/>
    <w:rsid w:val="004C065A"/>
    <w:rsid w:val="004C1EE8"/>
    <w:rsid w:val="004C5297"/>
    <w:rsid w:val="004C6035"/>
    <w:rsid w:val="004D4BE8"/>
    <w:rsid w:val="004E257A"/>
    <w:rsid w:val="004E3F99"/>
    <w:rsid w:val="004F597D"/>
    <w:rsid w:val="005219B3"/>
    <w:rsid w:val="0052395D"/>
    <w:rsid w:val="005252E3"/>
    <w:rsid w:val="00526A1D"/>
    <w:rsid w:val="00537EAD"/>
    <w:rsid w:val="00542A7D"/>
    <w:rsid w:val="00550D62"/>
    <w:rsid w:val="00575630"/>
    <w:rsid w:val="00576FC0"/>
    <w:rsid w:val="00582577"/>
    <w:rsid w:val="005847BB"/>
    <w:rsid w:val="005864D5"/>
    <w:rsid w:val="00592F06"/>
    <w:rsid w:val="005941EF"/>
    <w:rsid w:val="0059492E"/>
    <w:rsid w:val="005A1FCD"/>
    <w:rsid w:val="005A3C05"/>
    <w:rsid w:val="005A58FE"/>
    <w:rsid w:val="005A766C"/>
    <w:rsid w:val="005B7EA5"/>
    <w:rsid w:val="005C49C1"/>
    <w:rsid w:val="005C6347"/>
    <w:rsid w:val="005C6FA2"/>
    <w:rsid w:val="005C7066"/>
    <w:rsid w:val="005D0543"/>
    <w:rsid w:val="005D1150"/>
    <w:rsid w:val="005D21C5"/>
    <w:rsid w:val="005D3F0E"/>
    <w:rsid w:val="005D5A77"/>
    <w:rsid w:val="005F2690"/>
    <w:rsid w:val="005F2CC9"/>
    <w:rsid w:val="005F3AC5"/>
    <w:rsid w:val="005F6F1D"/>
    <w:rsid w:val="006014BF"/>
    <w:rsid w:val="0060335E"/>
    <w:rsid w:val="0060675D"/>
    <w:rsid w:val="0061382B"/>
    <w:rsid w:val="00641CBA"/>
    <w:rsid w:val="006511D2"/>
    <w:rsid w:val="006535C4"/>
    <w:rsid w:val="00654DD5"/>
    <w:rsid w:val="00657081"/>
    <w:rsid w:val="006617BB"/>
    <w:rsid w:val="006618A2"/>
    <w:rsid w:val="006618CB"/>
    <w:rsid w:val="00662294"/>
    <w:rsid w:val="00675FC1"/>
    <w:rsid w:val="006769D1"/>
    <w:rsid w:val="0068324D"/>
    <w:rsid w:val="006928D1"/>
    <w:rsid w:val="00694485"/>
    <w:rsid w:val="00697A74"/>
    <w:rsid w:val="006A2E68"/>
    <w:rsid w:val="006A6116"/>
    <w:rsid w:val="006B187E"/>
    <w:rsid w:val="006B2941"/>
    <w:rsid w:val="006C63FA"/>
    <w:rsid w:val="006E09EC"/>
    <w:rsid w:val="006E7405"/>
    <w:rsid w:val="006E7C43"/>
    <w:rsid w:val="006F347C"/>
    <w:rsid w:val="006F6E57"/>
    <w:rsid w:val="00700514"/>
    <w:rsid w:val="00703386"/>
    <w:rsid w:val="00707BE5"/>
    <w:rsid w:val="007159FC"/>
    <w:rsid w:val="007174FB"/>
    <w:rsid w:val="007218BB"/>
    <w:rsid w:val="00722FF3"/>
    <w:rsid w:val="007352C6"/>
    <w:rsid w:val="0073563B"/>
    <w:rsid w:val="007374DA"/>
    <w:rsid w:val="00741AFA"/>
    <w:rsid w:val="007455CD"/>
    <w:rsid w:val="00754DCB"/>
    <w:rsid w:val="00757620"/>
    <w:rsid w:val="00760FB7"/>
    <w:rsid w:val="007640DB"/>
    <w:rsid w:val="00765A41"/>
    <w:rsid w:val="0077483A"/>
    <w:rsid w:val="00775988"/>
    <w:rsid w:val="00776C25"/>
    <w:rsid w:val="0078705A"/>
    <w:rsid w:val="00790157"/>
    <w:rsid w:val="007908BC"/>
    <w:rsid w:val="00794522"/>
    <w:rsid w:val="007A25F1"/>
    <w:rsid w:val="007A7646"/>
    <w:rsid w:val="007B23A8"/>
    <w:rsid w:val="007B4283"/>
    <w:rsid w:val="007B7F80"/>
    <w:rsid w:val="007C3E14"/>
    <w:rsid w:val="007C44D9"/>
    <w:rsid w:val="007C4F3F"/>
    <w:rsid w:val="007C672B"/>
    <w:rsid w:val="007D0F53"/>
    <w:rsid w:val="007D23F5"/>
    <w:rsid w:val="007D3AB4"/>
    <w:rsid w:val="007D5CFF"/>
    <w:rsid w:val="007D605B"/>
    <w:rsid w:val="007D630F"/>
    <w:rsid w:val="007E0BBB"/>
    <w:rsid w:val="007E5F82"/>
    <w:rsid w:val="007F274C"/>
    <w:rsid w:val="00801650"/>
    <w:rsid w:val="008105ED"/>
    <w:rsid w:val="00811A48"/>
    <w:rsid w:val="00811A95"/>
    <w:rsid w:val="00812FB7"/>
    <w:rsid w:val="00822A3B"/>
    <w:rsid w:val="00826849"/>
    <w:rsid w:val="00836C6C"/>
    <w:rsid w:val="00856259"/>
    <w:rsid w:val="0086067D"/>
    <w:rsid w:val="00860EF1"/>
    <w:rsid w:val="0086227C"/>
    <w:rsid w:val="008702A1"/>
    <w:rsid w:val="0087313E"/>
    <w:rsid w:val="00874F63"/>
    <w:rsid w:val="008920E4"/>
    <w:rsid w:val="00896D06"/>
    <w:rsid w:val="008A213E"/>
    <w:rsid w:val="008A2470"/>
    <w:rsid w:val="008C261D"/>
    <w:rsid w:val="008C4266"/>
    <w:rsid w:val="008C7785"/>
    <w:rsid w:val="008D2CA6"/>
    <w:rsid w:val="008D341F"/>
    <w:rsid w:val="008D6D2E"/>
    <w:rsid w:val="008E250B"/>
    <w:rsid w:val="008E7617"/>
    <w:rsid w:val="008F53C6"/>
    <w:rsid w:val="009027ED"/>
    <w:rsid w:val="009048D3"/>
    <w:rsid w:val="0090578B"/>
    <w:rsid w:val="0090643C"/>
    <w:rsid w:val="009076E5"/>
    <w:rsid w:val="00924BFB"/>
    <w:rsid w:val="0092691C"/>
    <w:rsid w:val="00936A49"/>
    <w:rsid w:val="0093788A"/>
    <w:rsid w:val="009426A1"/>
    <w:rsid w:val="009439F7"/>
    <w:rsid w:val="009602DF"/>
    <w:rsid w:val="00963317"/>
    <w:rsid w:val="00963869"/>
    <w:rsid w:val="00970BB5"/>
    <w:rsid w:val="0097675C"/>
    <w:rsid w:val="0098520A"/>
    <w:rsid w:val="00985D8F"/>
    <w:rsid w:val="00993E87"/>
    <w:rsid w:val="00996D4A"/>
    <w:rsid w:val="009A28AF"/>
    <w:rsid w:val="009B1616"/>
    <w:rsid w:val="009B2D0A"/>
    <w:rsid w:val="009B49AF"/>
    <w:rsid w:val="009C0DE4"/>
    <w:rsid w:val="009C0F3C"/>
    <w:rsid w:val="009C25D4"/>
    <w:rsid w:val="009C44B2"/>
    <w:rsid w:val="009E6FA4"/>
    <w:rsid w:val="009E743A"/>
    <w:rsid w:val="009F1026"/>
    <w:rsid w:val="009F47C1"/>
    <w:rsid w:val="00A1549C"/>
    <w:rsid w:val="00A20EEC"/>
    <w:rsid w:val="00A22C8A"/>
    <w:rsid w:val="00A27282"/>
    <w:rsid w:val="00A426F7"/>
    <w:rsid w:val="00A53B6D"/>
    <w:rsid w:val="00A7264D"/>
    <w:rsid w:val="00A7531E"/>
    <w:rsid w:val="00A803E5"/>
    <w:rsid w:val="00A805D7"/>
    <w:rsid w:val="00A877CB"/>
    <w:rsid w:val="00AA3903"/>
    <w:rsid w:val="00AB4031"/>
    <w:rsid w:val="00AC35D8"/>
    <w:rsid w:val="00AC602B"/>
    <w:rsid w:val="00AD1A23"/>
    <w:rsid w:val="00AE6E40"/>
    <w:rsid w:val="00B0106B"/>
    <w:rsid w:val="00B06C18"/>
    <w:rsid w:val="00B15CA4"/>
    <w:rsid w:val="00B203F6"/>
    <w:rsid w:val="00B208B3"/>
    <w:rsid w:val="00B3015B"/>
    <w:rsid w:val="00B4130C"/>
    <w:rsid w:val="00B46B69"/>
    <w:rsid w:val="00B46EEE"/>
    <w:rsid w:val="00B5089F"/>
    <w:rsid w:val="00B62809"/>
    <w:rsid w:val="00B674CF"/>
    <w:rsid w:val="00B718D8"/>
    <w:rsid w:val="00B75438"/>
    <w:rsid w:val="00B769B2"/>
    <w:rsid w:val="00B90393"/>
    <w:rsid w:val="00B9071F"/>
    <w:rsid w:val="00BA1EA3"/>
    <w:rsid w:val="00BC711D"/>
    <w:rsid w:val="00BC763B"/>
    <w:rsid w:val="00BC7A2B"/>
    <w:rsid w:val="00BD1A24"/>
    <w:rsid w:val="00BD23EE"/>
    <w:rsid w:val="00BD5D60"/>
    <w:rsid w:val="00BE25EA"/>
    <w:rsid w:val="00BF13B3"/>
    <w:rsid w:val="00BF1431"/>
    <w:rsid w:val="00BF24C2"/>
    <w:rsid w:val="00BF3ED4"/>
    <w:rsid w:val="00C01159"/>
    <w:rsid w:val="00C15D06"/>
    <w:rsid w:val="00C20C58"/>
    <w:rsid w:val="00C23A00"/>
    <w:rsid w:val="00C244D9"/>
    <w:rsid w:val="00C30058"/>
    <w:rsid w:val="00C32EF0"/>
    <w:rsid w:val="00C37165"/>
    <w:rsid w:val="00C45B4F"/>
    <w:rsid w:val="00C538D5"/>
    <w:rsid w:val="00C562AF"/>
    <w:rsid w:val="00C570A9"/>
    <w:rsid w:val="00C736A1"/>
    <w:rsid w:val="00C770D3"/>
    <w:rsid w:val="00C81F31"/>
    <w:rsid w:val="00C9032C"/>
    <w:rsid w:val="00C90ED8"/>
    <w:rsid w:val="00C9141B"/>
    <w:rsid w:val="00C9238D"/>
    <w:rsid w:val="00C945C0"/>
    <w:rsid w:val="00C94F3F"/>
    <w:rsid w:val="00CA3C6B"/>
    <w:rsid w:val="00CA48C5"/>
    <w:rsid w:val="00CA514D"/>
    <w:rsid w:val="00CA5653"/>
    <w:rsid w:val="00CB411F"/>
    <w:rsid w:val="00CC27E4"/>
    <w:rsid w:val="00CC4F31"/>
    <w:rsid w:val="00CD17C8"/>
    <w:rsid w:val="00CD4AE0"/>
    <w:rsid w:val="00CD7495"/>
    <w:rsid w:val="00CD7F26"/>
    <w:rsid w:val="00CF0722"/>
    <w:rsid w:val="00CF3135"/>
    <w:rsid w:val="00CF5B1F"/>
    <w:rsid w:val="00D0129C"/>
    <w:rsid w:val="00D03073"/>
    <w:rsid w:val="00D07FAA"/>
    <w:rsid w:val="00D160A7"/>
    <w:rsid w:val="00D20828"/>
    <w:rsid w:val="00D21DA9"/>
    <w:rsid w:val="00D27A3A"/>
    <w:rsid w:val="00D40507"/>
    <w:rsid w:val="00D43660"/>
    <w:rsid w:val="00D45B4A"/>
    <w:rsid w:val="00D50E17"/>
    <w:rsid w:val="00D53798"/>
    <w:rsid w:val="00D55D6A"/>
    <w:rsid w:val="00D7073E"/>
    <w:rsid w:val="00D7175B"/>
    <w:rsid w:val="00D73168"/>
    <w:rsid w:val="00D87F2C"/>
    <w:rsid w:val="00D95C11"/>
    <w:rsid w:val="00D95FDD"/>
    <w:rsid w:val="00DA1642"/>
    <w:rsid w:val="00DA3480"/>
    <w:rsid w:val="00DA62DA"/>
    <w:rsid w:val="00DA6657"/>
    <w:rsid w:val="00DB08A9"/>
    <w:rsid w:val="00DB0A75"/>
    <w:rsid w:val="00DB12C9"/>
    <w:rsid w:val="00DB2D38"/>
    <w:rsid w:val="00DB7831"/>
    <w:rsid w:val="00DC32BE"/>
    <w:rsid w:val="00DC61F6"/>
    <w:rsid w:val="00DC65BD"/>
    <w:rsid w:val="00DC6F98"/>
    <w:rsid w:val="00DD5D19"/>
    <w:rsid w:val="00DE11F6"/>
    <w:rsid w:val="00DE3810"/>
    <w:rsid w:val="00DF4A96"/>
    <w:rsid w:val="00DF5D04"/>
    <w:rsid w:val="00E0023A"/>
    <w:rsid w:val="00E00405"/>
    <w:rsid w:val="00E048AD"/>
    <w:rsid w:val="00E05C16"/>
    <w:rsid w:val="00E15B8A"/>
    <w:rsid w:val="00E166B7"/>
    <w:rsid w:val="00E17814"/>
    <w:rsid w:val="00E23689"/>
    <w:rsid w:val="00E25CEE"/>
    <w:rsid w:val="00E315BF"/>
    <w:rsid w:val="00E368AE"/>
    <w:rsid w:val="00E374A0"/>
    <w:rsid w:val="00E41581"/>
    <w:rsid w:val="00E42528"/>
    <w:rsid w:val="00E55F9D"/>
    <w:rsid w:val="00E56FBC"/>
    <w:rsid w:val="00E61349"/>
    <w:rsid w:val="00E61CC1"/>
    <w:rsid w:val="00E64EFE"/>
    <w:rsid w:val="00E662E3"/>
    <w:rsid w:val="00E70F8C"/>
    <w:rsid w:val="00E721B5"/>
    <w:rsid w:val="00E8163F"/>
    <w:rsid w:val="00E91A54"/>
    <w:rsid w:val="00E92316"/>
    <w:rsid w:val="00E94592"/>
    <w:rsid w:val="00E97C39"/>
    <w:rsid w:val="00EA00C4"/>
    <w:rsid w:val="00EA36BB"/>
    <w:rsid w:val="00EA5512"/>
    <w:rsid w:val="00EB0801"/>
    <w:rsid w:val="00EB136C"/>
    <w:rsid w:val="00EB70B0"/>
    <w:rsid w:val="00EC2EEE"/>
    <w:rsid w:val="00EC3F15"/>
    <w:rsid w:val="00EC63EF"/>
    <w:rsid w:val="00ED0F79"/>
    <w:rsid w:val="00ED5070"/>
    <w:rsid w:val="00EE2057"/>
    <w:rsid w:val="00EF068D"/>
    <w:rsid w:val="00EF6AE0"/>
    <w:rsid w:val="00EF7279"/>
    <w:rsid w:val="00F041D1"/>
    <w:rsid w:val="00F112DA"/>
    <w:rsid w:val="00F14657"/>
    <w:rsid w:val="00F16802"/>
    <w:rsid w:val="00F32839"/>
    <w:rsid w:val="00F34031"/>
    <w:rsid w:val="00F40086"/>
    <w:rsid w:val="00F430A3"/>
    <w:rsid w:val="00F43B1F"/>
    <w:rsid w:val="00F44112"/>
    <w:rsid w:val="00F52A18"/>
    <w:rsid w:val="00F61F06"/>
    <w:rsid w:val="00F65BE7"/>
    <w:rsid w:val="00F74AD3"/>
    <w:rsid w:val="00F77592"/>
    <w:rsid w:val="00F819A9"/>
    <w:rsid w:val="00F84EA2"/>
    <w:rsid w:val="00F91C47"/>
    <w:rsid w:val="00F91C4A"/>
    <w:rsid w:val="00FA3125"/>
    <w:rsid w:val="00FA3B0F"/>
    <w:rsid w:val="00FA5FF4"/>
    <w:rsid w:val="00FC3ADF"/>
    <w:rsid w:val="00FC7281"/>
    <w:rsid w:val="00FD0A5E"/>
    <w:rsid w:val="00FD1C40"/>
    <w:rsid w:val="00FD4FBA"/>
    <w:rsid w:val="00FD5BFA"/>
    <w:rsid w:val="00FD6971"/>
    <w:rsid w:val="00FE1569"/>
    <w:rsid w:val="00FE281B"/>
    <w:rsid w:val="00FE4945"/>
    <w:rsid w:val="00FF10BE"/>
    <w:rsid w:val="00FF3542"/>
    <w:rsid w:val="00FF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21FA5"/>
  <w15:chartTrackingRefBased/>
  <w15:docId w15:val="{FC59D20D-9D86-47C4-8ACD-5DD84CA7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Theme="minorHAnsi" w:hAnsi="Trebuchet MS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69B"/>
    <w:pPr>
      <w:outlineLvl w:val="0"/>
    </w:pPr>
    <w:rPr>
      <w:rFonts w:ascii="Lato" w:hAnsi="Lato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7F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7F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7F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7F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7F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7F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7F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69B"/>
    <w:rPr>
      <w:rFonts w:ascii="Lato" w:hAnsi="Lato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7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7F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7F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7F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7F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7F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7F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7F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77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7F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77F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7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77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77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77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7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7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77F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877FA"/>
    <w:pPr>
      <w:spacing w:after="0" w:line="240" w:lineRule="auto"/>
    </w:pPr>
  </w:style>
  <w:style w:type="table" w:styleId="GridTable3">
    <w:name w:val="Grid Table 3"/>
    <w:basedOn w:val="TableNormal"/>
    <w:uiPriority w:val="48"/>
    <w:rsid w:val="003877F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6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2702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Harris</dc:creator>
  <cp:keywords/>
  <dc:description/>
  <cp:lastModifiedBy>Daniel Whitmarsh</cp:lastModifiedBy>
  <cp:revision>2</cp:revision>
  <dcterms:created xsi:type="dcterms:W3CDTF">2025-05-21T13:40:00Z</dcterms:created>
  <dcterms:modified xsi:type="dcterms:W3CDTF">2025-05-21T13:40:00Z</dcterms:modified>
</cp:coreProperties>
</file>