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18D" w14:textId="1A81BDBC" w:rsidR="00225A98" w:rsidRPr="00104155" w:rsidRDefault="00225A98" w:rsidP="00104155">
      <w:pPr>
        <w:pStyle w:val="Heading1"/>
      </w:pPr>
      <w:r w:rsidRPr="00104155">
        <w:t xml:space="preserve">Lesson Plan – </w:t>
      </w:r>
      <w:r w:rsidR="002D32DA" w:rsidRPr="00104155">
        <w:t>Year 4, Year 5 &amp; Year 6</w:t>
      </w:r>
    </w:p>
    <w:p w14:paraId="5D6DFE36" w14:textId="44738CA3" w:rsidR="00225A98" w:rsidRPr="00104155" w:rsidRDefault="00225A98" w:rsidP="00225A98">
      <w:pPr>
        <w:rPr>
          <w:rFonts w:ascii="Lato" w:hAnsi="Lato"/>
        </w:rPr>
      </w:pPr>
      <w:r w:rsidRPr="00104155">
        <w:rPr>
          <w:rFonts w:ascii="Lato" w:hAnsi="Lato"/>
        </w:rPr>
        <w:t xml:space="preserve">Title: </w:t>
      </w:r>
      <w:r w:rsidR="00D4414F" w:rsidRPr="00594773">
        <w:rPr>
          <w:rFonts w:ascii="Lato" w:hAnsi="Lato"/>
          <w:b/>
          <w:bCs/>
        </w:rPr>
        <w:t>The lifecycle of food waste</w:t>
      </w:r>
    </w:p>
    <w:p w14:paraId="20148D29" w14:textId="2B7B502C" w:rsidR="00225A98" w:rsidRPr="00104155" w:rsidRDefault="00225A98" w:rsidP="00104155">
      <w:pPr>
        <w:rPr>
          <w:rFonts w:ascii="Lato" w:hAnsi="Lato"/>
        </w:rPr>
      </w:pPr>
      <w:r w:rsidRPr="00104155">
        <w:rPr>
          <w:rFonts w:ascii="Lato" w:hAnsi="Lato"/>
        </w:rPr>
        <w:t xml:space="preserve">Duration: </w:t>
      </w:r>
      <w:r w:rsidR="00D4414F" w:rsidRPr="00104155">
        <w:rPr>
          <w:rFonts w:ascii="Lato" w:hAnsi="Lato"/>
        </w:rPr>
        <w:t>60</w:t>
      </w:r>
      <w:r w:rsidRPr="00104155">
        <w:rPr>
          <w:rFonts w:ascii="Lato" w:hAnsi="Lato"/>
        </w:rPr>
        <w:t xml:space="preserve"> mins</w:t>
      </w:r>
    </w:p>
    <w:p w14:paraId="4F781DF5" w14:textId="77777777" w:rsidR="00225A98" w:rsidRPr="00104155" w:rsidRDefault="00225A98" w:rsidP="00225A98">
      <w:pPr>
        <w:rPr>
          <w:rFonts w:ascii="Lato" w:hAnsi="Lato"/>
          <w:b/>
          <w:bCs/>
        </w:rPr>
      </w:pPr>
      <w:r w:rsidRPr="00104155">
        <w:rPr>
          <w:rFonts w:ascii="Lato" w:hAnsi="Lato"/>
          <w:b/>
          <w:bCs/>
        </w:rPr>
        <w:t>Learning objectives</w:t>
      </w:r>
    </w:p>
    <w:p w14:paraId="4E222575" w14:textId="45B55C68" w:rsidR="00225A98" w:rsidRPr="00104155" w:rsidRDefault="006A0813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>Explore</w:t>
      </w:r>
      <w:r w:rsidR="00225A98" w:rsidRPr="00104155">
        <w:rPr>
          <w:rFonts w:ascii="Lato" w:hAnsi="Lato"/>
        </w:rPr>
        <w:t xml:space="preserve"> </w:t>
      </w:r>
      <w:r w:rsidR="008A563C" w:rsidRPr="00104155">
        <w:rPr>
          <w:rFonts w:ascii="Lato" w:hAnsi="Lato"/>
        </w:rPr>
        <w:t xml:space="preserve">why reducing food </w:t>
      </w:r>
      <w:r w:rsidRPr="00104155">
        <w:rPr>
          <w:rFonts w:ascii="Lato" w:hAnsi="Lato"/>
        </w:rPr>
        <w:t>waste is important</w:t>
      </w:r>
    </w:p>
    <w:p w14:paraId="7E3BB236" w14:textId="05272B79" w:rsidR="006A0813" w:rsidRPr="00104155" w:rsidRDefault="006A0813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>Understand what happens to food waste after it is collected</w:t>
      </w:r>
    </w:p>
    <w:p w14:paraId="20796C86" w14:textId="1A92BECB" w:rsidR="00225A98" w:rsidRPr="00104155" w:rsidRDefault="003069C3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>Generate creative names for the brand-new food waste trucks</w:t>
      </w:r>
    </w:p>
    <w:p w14:paraId="6D450C3F" w14:textId="77777777" w:rsidR="00225A98" w:rsidRPr="00104155" w:rsidRDefault="00225A98" w:rsidP="00225A98">
      <w:pPr>
        <w:rPr>
          <w:rFonts w:ascii="Lato" w:hAnsi="Lato"/>
        </w:rPr>
      </w:pPr>
      <w:r w:rsidRPr="00104155">
        <w:rPr>
          <w:rFonts w:ascii="Lato" w:hAnsi="Lato"/>
          <w:b/>
          <w:bCs/>
        </w:rPr>
        <w:t>Starter (10 mins)</w:t>
      </w:r>
    </w:p>
    <w:p w14:paraId="0CF3B63D" w14:textId="133AD409" w:rsidR="00225A98" w:rsidRPr="00104155" w:rsidRDefault="002F4E8C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 xml:space="preserve">Quick discussion: why do you think throwing away </w:t>
      </w:r>
      <w:r w:rsidR="00AB29FC" w:rsidRPr="00104155">
        <w:rPr>
          <w:rFonts w:ascii="Lato" w:hAnsi="Lato"/>
        </w:rPr>
        <w:t xml:space="preserve">food </w:t>
      </w:r>
      <w:r w:rsidRPr="00104155">
        <w:rPr>
          <w:rFonts w:ascii="Lato" w:hAnsi="Lato"/>
        </w:rPr>
        <w:t>is a problem?</w:t>
      </w:r>
    </w:p>
    <w:p w14:paraId="159201A4" w14:textId="7E984EBB" w:rsidR="002F4E8C" w:rsidRPr="00104155" w:rsidRDefault="002F4E8C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 xml:space="preserve">Watch </w:t>
      </w:r>
      <w:hyperlink r:id="rId8" w:history="1">
        <w:r w:rsidR="00EB2AA1" w:rsidRPr="00104155">
          <w:rPr>
            <w:rStyle w:val="Hyperlink"/>
            <w:rFonts w:ascii="Lato" w:hAnsi="Lato"/>
          </w:rPr>
          <w:t>‘food waste explained’</w:t>
        </w:r>
      </w:hyperlink>
      <w:r w:rsidR="00EB2AA1" w:rsidRPr="00104155">
        <w:rPr>
          <w:rFonts w:ascii="Lato" w:hAnsi="Lato"/>
        </w:rPr>
        <w:t xml:space="preserve"> video (</w:t>
      </w:r>
      <w:r w:rsidR="00C03A29" w:rsidRPr="00104155">
        <w:rPr>
          <w:rFonts w:ascii="Lato" w:hAnsi="Lato"/>
        </w:rPr>
        <w:t xml:space="preserve">only </w:t>
      </w:r>
      <w:r w:rsidR="00EB2AA1" w:rsidRPr="00104155">
        <w:rPr>
          <w:rFonts w:ascii="Lato" w:hAnsi="Lato"/>
        </w:rPr>
        <w:t>up to 1:10)</w:t>
      </w:r>
    </w:p>
    <w:p w14:paraId="1BC07B24" w14:textId="504E8359" w:rsidR="00225A98" w:rsidRPr="00104155" w:rsidRDefault="00225A98" w:rsidP="00225A98">
      <w:pPr>
        <w:rPr>
          <w:rFonts w:ascii="Lato" w:hAnsi="Lato"/>
          <w:b/>
          <w:bCs/>
        </w:rPr>
      </w:pPr>
      <w:r w:rsidRPr="00104155">
        <w:rPr>
          <w:rFonts w:ascii="Lato" w:hAnsi="Lato"/>
          <w:b/>
          <w:bCs/>
        </w:rPr>
        <w:t>Main activity (</w:t>
      </w:r>
      <w:r w:rsidR="002455F7" w:rsidRPr="00104155">
        <w:rPr>
          <w:rFonts w:ascii="Lato" w:hAnsi="Lato"/>
          <w:b/>
          <w:bCs/>
        </w:rPr>
        <w:t>40</w:t>
      </w:r>
      <w:r w:rsidRPr="00104155">
        <w:rPr>
          <w:rFonts w:ascii="Lato" w:hAnsi="Lato"/>
          <w:b/>
          <w:bCs/>
        </w:rPr>
        <w:t xml:space="preserve"> mins)</w:t>
      </w:r>
    </w:p>
    <w:p w14:paraId="4A48835A" w14:textId="6BD929D8" w:rsidR="00225A98" w:rsidRPr="00104155" w:rsidRDefault="00A63362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What happens to</w:t>
      </w:r>
      <w:r w:rsidR="00BD3AE0">
        <w:rPr>
          <w:rFonts w:ascii="Lato" w:hAnsi="Lato"/>
        </w:rPr>
        <w:t xml:space="preserve"> your</w:t>
      </w:r>
      <w:r>
        <w:rPr>
          <w:rFonts w:ascii="Lato" w:hAnsi="Lato"/>
        </w:rPr>
        <w:t xml:space="preserve"> food waste</w:t>
      </w:r>
      <w:r w:rsidR="0078343E" w:rsidRPr="00104155">
        <w:rPr>
          <w:rFonts w:ascii="Lato" w:hAnsi="Lato"/>
        </w:rPr>
        <w:t xml:space="preserve">: </w:t>
      </w:r>
      <w:r w:rsidR="000C2245" w:rsidRPr="00104155">
        <w:rPr>
          <w:rFonts w:ascii="Lato" w:hAnsi="Lato"/>
        </w:rPr>
        <w:t xml:space="preserve">watch </w:t>
      </w:r>
      <w:hyperlink r:id="rId9" w:history="1">
        <w:r w:rsidR="00104155">
          <w:rPr>
            <w:rStyle w:val="Hyperlink"/>
            <w:rFonts w:ascii="Lato" w:hAnsi="Lato"/>
          </w:rPr>
          <w:t>Kent County Council’s</w:t>
        </w:r>
        <w:r w:rsidR="00673EF1" w:rsidRPr="00104155">
          <w:rPr>
            <w:rStyle w:val="Hyperlink"/>
            <w:rFonts w:ascii="Lato" w:hAnsi="Lato"/>
          </w:rPr>
          <w:t xml:space="preserve"> </w:t>
        </w:r>
        <w:r w:rsidR="006B2453">
          <w:rPr>
            <w:rStyle w:val="Hyperlink"/>
            <w:rFonts w:ascii="Lato" w:hAnsi="Lato"/>
          </w:rPr>
          <w:t xml:space="preserve">food recycling in Kent </w:t>
        </w:r>
        <w:r w:rsidR="00673EF1" w:rsidRPr="00104155">
          <w:rPr>
            <w:rStyle w:val="Hyperlink"/>
            <w:rFonts w:ascii="Lato" w:hAnsi="Lato"/>
          </w:rPr>
          <w:t>video</w:t>
        </w:r>
      </w:hyperlink>
      <w:r w:rsidR="00673EF1" w:rsidRPr="00104155">
        <w:rPr>
          <w:rFonts w:ascii="Lato" w:hAnsi="Lato"/>
        </w:rPr>
        <w:t xml:space="preserve"> </w:t>
      </w:r>
      <w:r w:rsidR="00C03A29" w:rsidRPr="00104155">
        <w:rPr>
          <w:rFonts w:ascii="Lato" w:hAnsi="Lato"/>
        </w:rPr>
        <w:t>(</w:t>
      </w:r>
      <w:r>
        <w:rPr>
          <w:rFonts w:ascii="Lato" w:hAnsi="Lato"/>
        </w:rPr>
        <w:t>2</w:t>
      </w:r>
      <w:r w:rsidR="00C03A29" w:rsidRPr="00104155">
        <w:rPr>
          <w:rFonts w:ascii="Lato" w:hAnsi="Lato"/>
        </w:rPr>
        <w:t xml:space="preserve">min </w:t>
      </w:r>
      <w:r>
        <w:rPr>
          <w:rFonts w:ascii="Lato" w:hAnsi="Lato"/>
        </w:rPr>
        <w:t>6</w:t>
      </w:r>
      <w:r w:rsidR="00C03A29" w:rsidRPr="00104155">
        <w:rPr>
          <w:rFonts w:ascii="Lato" w:hAnsi="Lato"/>
        </w:rPr>
        <w:t xml:space="preserve">secs) </w:t>
      </w:r>
    </w:p>
    <w:p w14:paraId="7879D6AE" w14:textId="3F6FD58A" w:rsidR="00673EF1" w:rsidRPr="00104155" w:rsidRDefault="00673EF1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 xml:space="preserve">Discuss </w:t>
      </w:r>
      <w:r w:rsidR="002D54A0" w:rsidRPr="00104155">
        <w:rPr>
          <w:rFonts w:ascii="Lato" w:hAnsi="Lato"/>
        </w:rPr>
        <w:t>the difference between this process and throwing it in the household waste bin (to be incinerated)</w:t>
      </w:r>
    </w:p>
    <w:p w14:paraId="79F566E9" w14:textId="65965CEF" w:rsidR="003D0C52" w:rsidRPr="00104155" w:rsidRDefault="003D0C52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>Group activity: Discuss how we can make less food waste at home</w:t>
      </w:r>
      <w:r w:rsidR="001417DA" w:rsidRPr="00104155">
        <w:rPr>
          <w:rFonts w:ascii="Lato" w:hAnsi="Lato"/>
        </w:rPr>
        <w:t xml:space="preserve"> (e</w:t>
      </w:r>
      <w:r w:rsidR="00A63362">
        <w:rPr>
          <w:rFonts w:ascii="Lato" w:hAnsi="Lato"/>
        </w:rPr>
        <w:t>.</w:t>
      </w:r>
      <w:r w:rsidR="001417DA" w:rsidRPr="00104155">
        <w:rPr>
          <w:rFonts w:ascii="Lato" w:hAnsi="Lato"/>
        </w:rPr>
        <w:t xml:space="preserve">g. </w:t>
      </w:r>
      <w:r w:rsidR="00A63362">
        <w:rPr>
          <w:rFonts w:ascii="Lato" w:hAnsi="Lato"/>
        </w:rPr>
        <w:t>s</w:t>
      </w:r>
      <w:r w:rsidR="001417DA" w:rsidRPr="00104155">
        <w:rPr>
          <w:rFonts w:ascii="Lato" w:hAnsi="Lato"/>
        </w:rPr>
        <w:t>tore food properly, freeze food, eat leftovers etc)</w:t>
      </w:r>
    </w:p>
    <w:p w14:paraId="0CCD7687" w14:textId="5EC700C7" w:rsidR="0026624A" w:rsidRPr="00104155" w:rsidRDefault="00C03A29" w:rsidP="0026624A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>Group n</w:t>
      </w:r>
      <w:r w:rsidR="00225A98" w:rsidRPr="00104155">
        <w:rPr>
          <w:rFonts w:ascii="Lato" w:hAnsi="Lato"/>
        </w:rPr>
        <w:t xml:space="preserve">aming activity: As a </w:t>
      </w:r>
      <w:r w:rsidR="001417DA" w:rsidRPr="00104155">
        <w:rPr>
          <w:rFonts w:ascii="Lato" w:hAnsi="Lato"/>
        </w:rPr>
        <w:t xml:space="preserve">group, create a </w:t>
      </w:r>
      <w:r w:rsidR="00CF29EF" w:rsidRPr="00104155">
        <w:rPr>
          <w:rFonts w:ascii="Lato" w:hAnsi="Lato"/>
        </w:rPr>
        <w:t xml:space="preserve">poster and </w:t>
      </w:r>
      <w:r w:rsidR="00A63362" w:rsidRPr="00104155">
        <w:rPr>
          <w:rFonts w:ascii="Lato" w:hAnsi="Lato"/>
        </w:rPr>
        <w:t>mini pitch</w:t>
      </w:r>
      <w:r w:rsidR="00CF29EF" w:rsidRPr="00104155">
        <w:rPr>
          <w:rFonts w:ascii="Lato" w:hAnsi="Lato"/>
        </w:rPr>
        <w:t xml:space="preserve"> to the class about how your new food waste truck would help to reduce household food waste. Make sure to name your truck something fun</w:t>
      </w:r>
    </w:p>
    <w:p w14:paraId="767842CA" w14:textId="77777777" w:rsidR="00225A98" w:rsidRPr="00104155" w:rsidRDefault="00225A98" w:rsidP="00225A98">
      <w:pPr>
        <w:rPr>
          <w:rFonts w:ascii="Lato" w:hAnsi="Lato"/>
          <w:b/>
          <w:bCs/>
        </w:rPr>
      </w:pPr>
      <w:r w:rsidRPr="00104155">
        <w:rPr>
          <w:rFonts w:ascii="Lato" w:hAnsi="Lato"/>
          <w:b/>
          <w:bCs/>
        </w:rPr>
        <w:t>Wrapping up (10 mins)</w:t>
      </w:r>
    </w:p>
    <w:p w14:paraId="7EA73F35" w14:textId="61E178A3" w:rsidR="00225A98" w:rsidRPr="00104155" w:rsidRDefault="00225A98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 xml:space="preserve">Decide </w:t>
      </w:r>
      <w:r w:rsidR="0026624A" w:rsidRPr="00104155">
        <w:rPr>
          <w:rFonts w:ascii="Lato" w:hAnsi="Lato"/>
        </w:rPr>
        <w:t xml:space="preserve">a favourite name, as a class, to </w:t>
      </w:r>
      <w:proofErr w:type="gramStart"/>
      <w:r w:rsidR="0026624A" w:rsidRPr="00104155">
        <w:rPr>
          <w:rFonts w:ascii="Lato" w:hAnsi="Lato"/>
        </w:rPr>
        <w:t>enter into</w:t>
      </w:r>
      <w:proofErr w:type="gramEnd"/>
      <w:r w:rsidR="0026624A" w:rsidRPr="00104155">
        <w:rPr>
          <w:rFonts w:ascii="Lato" w:hAnsi="Lato"/>
        </w:rPr>
        <w:t xml:space="preserve"> </w:t>
      </w:r>
      <w:r w:rsidR="00C03A29" w:rsidRPr="00104155">
        <w:rPr>
          <w:rFonts w:ascii="Lato" w:hAnsi="Lato"/>
        </w:rPr>
        <w:t>t</w:t>
      </w:r>
      <w:r w:rsidR="0026624A" w:rsidRPr="00104155">
        <w:rPr>
          <w:rFonts w:ascii="Lato" w:hAnsi="Lato"/>
        </w:rPr>
        <w:t>he competition</w:t>
      </w:r>
    </w:p>
    <w:p w14:paraId="62124949" w14:textId="77777777" w:rsidR="00A63362" w:rsidRPr="00965301" w:rsidRDefault="00A63362" w:rsidP="00A63362">
      <w:pPr>
        <w:numPr>
          <w:ilvl w:val="0"/>
          <w:numId w:val="1"/>
        </w:numPr>
        <w:rPr>
          <w:rFonts w:ascii="Lato" w:hAnsi="Lato"/>
        </w:rPr>
      </w:pPr>
      <w:r w:rsidRPr="00965301">
        <w:rPr>
          <w:rFonts w:ascii="Lato" w:hAnsi="Lato"/>
        </w:rPr>
        <w:t>Teacher notes down the chosen name and submits the entry via the</w:t>
      </w:r>
      <w:r>
        <w:rPr>
          <w:rFonts w:ascii="Lato" w:hAnsi="Lato"/>
        </w:rPr>
        <w:t xml:space="preserve"> </w:t>
      </w:r>
      <w:hyperlink r:id="rId10" w:history="1">
        <w:r w:rsidRPr="005E4D44">
          <w:rPr>
            <w:rStyle w:val="Hyperlink"/>
            <w:rFonts w:ascii="Lato" w:hAnsi="Lato"/>
          </w:rPr>
          <w:t>competition entry form</w:t>
        </w:r>
      </w:hyperlink>
      <w:r>
        <w:rPr>
          <w:rFonts w:ascii="Lato" w:hAnsi="Lato"/>
        </w:rPr>
        <w:t>.</w:t>
      </w:r>
    </w:p>
    <w:p w14:paraId="4E6E4ADA" w14:textId="58CA6C88" w:rsidR="00A63362" w:rsidRPr="00A63362" w:rsidRDefault="00225A98" w:rsidP="00A63362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 xml:space="preserve">Recap </w:t>
      </w:r>
      <w:r w:rsidR="0064563E" w:rsidRPr="00104155">
        <w:rPr>
          <w:rFonts w:ascii="Lato" w:hAnsi="Lato"/>
        </w:rPr>
        <w:t>the food waste journey and why reducing food waste is important</w:t>
      </w:r>
    </w:p>
    <w:p w14:paraId="35D2CC3E" w14:textId="77777777" w:rsidR="00225A98" w:rsidRPr="00104155" w:rsidRDefault="00225A98" w:rsidP="00225A98">
      <w:pPr>
        <w:rPr>
          <w:rFonts w:ascii="Lato" w:hAnsi="Lato"/>
        </w:rPr>
      </w:pPr>
      <w:r w:rsidRPr="00104155">
        <w:rPr>
          <w:rFonts w:ascii="Lato" w:hAnsi="Lato"/>
          <w:b/>
          <w:bCs/>
        </w:rPr>
        <w:t>Resources needed</w:t>
      </w:r>
    </w:p>
    <w:p w14:paraId="72F2478E" w14:textId="702DC977" w:rsidR="00225A98" w:rsidRPr="00104155" w:rsidRDefault="00225A98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 xml:space="preserve">Linked </w:t>
      </w:r>
      <w:r w:rsidR="00661F3C" w:rsidRPr="00104155">
        <w:rPr>
          <w:rFonts w:ascii="Lato" w:hAnsi="Lato"/>
        </w:rPr>
        <w:t>‘food waste explained</w:t>
      </w:r>
      <w:r w:rsidR="007049F4" w:rsidRPr="00104155">
        <w:rPr>
          <w:rFonts w:ascii="Lato" w:hAnsi="Lato"/>
        </w:rPr>
        <w:t>’</w:t>
      </w:r>
      <w:r w:rsidR="00661F3C" w:rsidRPr="00104155">
        <w:rPr>
          <w:rFonts w:ascii="Lato" w:hAnsi="Lato"/>
        </w:rPr>
        <w:t xml:space="preserve"> video</w:t>
      </w:r>
    </w:p>
    <w:p w14:paraId="4A1F0527" w14:textId="4A899ED0" w:rsidR="00661F3C" w:rsidRPr="00104155" w:rsidRDefault="00661F3C" w:rsidP="00225A9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 xml:space="preserve">Linked </w:t>
      </w:r>
      <w:r w:rsidR="00A63362">
        <w:rPr>
          <w:rFonts w:ascii="Lato" w:hAnsi="Lato"/>
        </w:rPr>
        <w:t>KCC</w:t>
      </w:r>
      <w:r w:rsidRPr="00104155">
        <w:rPr>
          <w:rFonts w:ascii="Lato" w:hAnsi="Lato"/>
        </w:rPr>
        <w:t xml:space="preserve"> video </w:t>
      </w:r>
      <w:r w:rsidR="007049F4" w:rsidRPr="00104155">
        <w:rPr>
          <w:rFonts w:ascii="Lato" w:hAnsi="Lato"/>
        </w:rPr>
        <w:t>(</w:t>
      </w:r>
      <w:r w:rsidR="006B2453">
        <w:rPr>
          <w:rFonts w:ascii="Lato" w:hAnsi="Lato"/>
        </w:rPr>
        <w:t>Food recycling in Kent</w:t>
      </w:r>
      <w:r w:rsidR="007049F4" w:rsidRPr="00104155">
        <w:rPr>
          <w:rFonts w:ascii="Lato" w:hAnsi="Lato"/>
        </w:rPr>
        <w:t>)</w:t>
      </w:r>
    </w:p>
    <w:p w14:paraId="76E23C9A" w14:textId="6423EC82" w:rsidR="00740F43" w:rsidRPr="00104155" w:rsidRDefault="00DA792A" w:rsidP="00F86FC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104155">
        <w:rPr>
          <w:rFonts w:ascii="Lato" w:hAnsi="Lato"/>
        </w:rPr>
        <w:t>Plain paper for each group to create their poster</w:t>
      </w:r>
    </w:p>
    <w:sectPr w:rsidR="00740F43" w:rsidRPr="00104155" w:rsidSect="00564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2C1"/>
    <w:multiLevelType w:val="hybridMultilevel"/>
    <w:tmpl w:val="FF32BD80"/>
    <w:lvl w:ilvl="0" w:tplc="B78AA1C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87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98"/>
    <w:rsid w:val="0002061C"/>
    <w:rsid w:val="00096FCB"/>
    <w:rsid w:val="000C2245"/>
    <w:rsid w:val="000E3B60"/>
    <w:rsid w:val="00104155"/>
    <w:rsid w:val="001417DA"/>
    <w:rsid w:val="001A2AB4"/>
    <w:rsid w:val="00225A98"/>
    <w:rsid w:val="002455F7"/>
    <w:rsid w:val="0026624A"/>
    <w:rsid w:val="002854DC"/>
    <w:rsid w:val="002D1D4B"/>
    <w:rsid w:val="002D32DA"/>
    <w:rsid w:val="002D54A0"/>
    <w:rsid w:val="002F4E8C"/>
    <w:rsid w:val="003069C3"/>
    <w:rsid w:val="003153F7"/>
    <w:rsid w:val="00364C03"/>
    <w:rsid w:val="003D0C52"/>
    <w:rsid w:val="00404CB6"/>
    <w:rsid w:val="0043320B"/>
    <w:rsid w:val="004F4A40"/>
    <w:rsid w:val="00564D3D"/>
    <w:rsid w:val="00594773"/>
    <w:rsid w:val="006113EA"/>
    <w:rsid w:val="0064563E"/>
    <w:rsid w:val="0064576D"/>
    <w:rsid w:val="00661F3C"/>
    <w:rsid w:val="00673EF1"/>
    <w:rsid w:val="006A0813"/>
    <w:rsid w:val="006B2453"/>
    <w:rsid w:val="006C48AC"/>
    <w:rsid w:val="007049F4"/>
    <w:rsid w:val="00740F43"/>
    <w:rsid w:val="0078343E"/>
    <w:rsid w:val="007B3C12"/>
    <w:rsid w:val="00822A05"/>
    <w:rsid w:val="00846E5F"/>
    <w:rsid w:val="008A563C"/>
    <w:rsid w:val="009515B6"/>
    <w:rsid w:val="009C7AD0"/>
    <w:rsid w:val="00A63362"/>
    <w:rsid w:val="00AB29FC"/>
    <w:rsid w:val="00AF042C"/>
    <w:rsid w:val="00B1469E"/>
    <w:rsid w:val="00BB2091"/>
    <w:rsid w:val="00BB2532"/>
    <w:rsid w:val="00BD3AE0"/>
    <w:rsid w:val="00C03A29"/>
    <w:rsid w:val="00C40B81"/>
    <w:rsid w:val="00C65F79"/>
    <w:rsid w:val="00CB2BEF"/>
    <w:rsid w:val="00CD61EF"/>
    <w:rsid w:val="00CF29EF"/>
    <w:rsid w:val="00D4414F"/>
    <w:rsid w:val="00DA792A"/>
    <w:rsid w:val="00E36B22"/>
    <w:rsid w:val="00E42A81"/>
    <w:rsid w:val="00E472E6"/>
    <w:rsid w:val="00E54BE4"/>
    <w:rsid w:val="00E63235"/>
    <w:rsid w:val="00EB2AA1"/>
    <w:rsid w:val="00EF52A4"/>
    <w:rsid w:val="00F078AD"/>
    <w:rsid w:val="00F86FCF"/>
    <w:rsid w:val="00F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D843"/>
  <w15:chartTrackingRefBased/>
  <w15:docId w15:val="{07DA7A53-65D5-4302-9C02-DD5D1319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A98"/>
    <w:pPr>
      <w:spacing w:before="100" w:beforeAutospacing="1" w:after="100" w:afterAutospacing="1" w:line="240" w:lineRule="auto"/>
    </w:pPr>
    <w:rPr>
      <w:rFonts w:ascii="Aptos" w:hAnsi="Aptos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155"/>
    <w:pPr>
      <w:keepNext/>
      <w:keepLines/>
      <w:spacing w:line="278" w:lineRule="auto"/>
      <w:outlineLvl w:val="0"/>
    </w:pPr>
    <w:rPr>
      <w:rFonts w:ascii="Lato" w:eastAsiaTheme="majorEastAsia" w:hAnsi="Lato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FCF"/>
    <w:pPr>
      <w:keepNext/>
      <w:keepLines/>
      <w:spacing w:line="278" w:lineRule="auto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F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F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Cs/>
      <w:color w:val="000000" w:themeColor="text1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25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155"/>
    <w:rPr>
      <w:rFonts w:ascii="Lato" w:eastAsiaTheme="majorEastAsia" w:hAnsi="Lato" w:cstheme="majorBidi"/>
      <w:color w:val="000000" w:themeColor="text1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86FCF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86FCF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6FCF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FCF"/>
    <w:pPr>
      <w:pBdr>
        <w:bottom w:val="single" w:sz="4" w:space="1" w:color="88406C"/>
      </w:pBdr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6FCF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32"/>
    <w:pPr>
      <w:numPr>
        <w:ilvl w:val="1"/>
      </w:numPr>
      <w:spacing w:line="278" w:lineRule="auto"/>
      <w:ind w:left="-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3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2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32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2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8AD"/>
    <w:pPr>
      <w:pBdr>
        <w:top w:val="single" w:sz="4" w:space="10" w:color="457C1F"/>
        <w:bottom w:val="single" w:sz="4" w:space="10" w:color="457C1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089CB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8AD"/>
    <w:rPr>
      <w:i/>
      <w:iCs/>
      <w:color w:val="0089CB"/>
    </w:rPr>
  </w:style>
  <w:style w:type="character" w:styleId="IntenseReference">
    <w:name w:val="Intense Reference"/>
    <w:basedOn w:val="DefaultParagraphFont"/>
    <w:uiPriority w:val="32"/>
    <w:qFormat/>
    <w:rsid w:val="00BB25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F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F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F79"/>
    <w:rPr>
      <w:rFonts w:ascii="Consolas" w:hAnsi="Consolas"/>
      <w:color w:val="FFFFFF" w:themeColor="background1"/>
      <w:kern w:val="0"/>
      <w:sz w:val="21"/>
      <w:szCs w:val="21"/>
      <w14:ligatures w14:val="none"/>
    </w:rPr>
  </w:style>
  <w:style w:type="paragraph" w:styleId="NoSpacing">
    <w:name w:val="No Spacing"/>
    <w:basedOn w:val="Normal"/>
    <w:uiPriority w:val="1"/>
    <w:qFormat/>
    <w:rsid w:val="0002061C"/>
  </w:style>
  <w:style w:type="character" w:styleId="UnresolvedMention">
    <w:name w:val="Unresolved Mention"/>
    <w:basedOn w:val="DefaultParagraphFont"/>
    <w:uiPriority w:val="99"/>
    <w:semiHidden/>
    <w:unhideWhenUsed/>
    <w:rsid w:val="00EB2A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3A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gLuXvtaLy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evenoaks.gov.uk/info/20000/rubbish_and_recycling/877/name_the_food_waste_truck_school_competi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imeo.com/665934702?fl=pl&amp;fe=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d6368-8e99-465c-82ef-3f2709214a4d" xsi:nil="true"/>
    <lcf76f155ced4ddcb4097134ff3c332f xmlns="3e131965-0331-4567-af7a-8c4df9a510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4685F261EDA4984DE0F6C225CEED0" ma:contentTypeVersion="14" ma:contentTypeDescription="Create a new document." ma:contentTypeScope="" ma:versionID="0df951f2063506aab7529ea0df4f0c73">
  <xsd:schema xmlns:xsd="http://www.w3.org/2001/XMLSchema" xmlns:xs="http://www.w3.org/2001/XMLSchema" xmlns:p="http://schemas.microsoft.com/office/2006/metadata/properties" xmlns:ns2="3e131965-0331-4567-af7a-8c4df9a510a9" xmlns:ns3="1e3d6368-8e99-465c-82ef-3f2709214a4d" targetNamespace="http://schemas.microsoft.com/office/2006/metadata/properties" ma:root="true" ma:fieldsID="a3fe7c0efdfb2b389d9b7f92d96743a2" ns2:_="" ns3:_="">
    <xsd:import namespace="3e131965-0331-4567-af7a-8c4df9a510a9"/>
    <xsd:import namespace="1e3d6368-8e99-465c-82ef-3f2709214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31965-0331-4567-af7a-8c4df9a51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789f7-d7ad-4f4e-bd68-08848a638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6368-8e99-465c-82ef-3f2709214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d68866-95cc-425e-83f7-915595ee0dc4}" ma:internalName="TaxCatchAll" ma:showField="CatchAllData" ma:web="1e3d6368-8e99-465c-82ef-3f2709214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01E87-A51B-4EC2-8133-5F12955AA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57DF7-DB26-49BC-82A3-120C9DD8D5F5}">
  <ds:schemaRefs>
    <ds:schemaRef ds:uri="1e3d6368-8e99-465c-82ef-3f2709214a4d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e131965-0331-4567-af7a-8c4df9a510a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CCD2EF-3913-406A-B906-08D34B203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31965-0331-4567-af7a-8c4df9a510a9"/>
    <ds:schemaRef ds:uri="1e3d6368-8e99-465c-82ef-3f2709214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 Whitmarsh</cp:lastModifiedBy>
  <cp:revision>6</cp:revision>
  <dcterms:created xsi:type="dcterms:W3CDTF">2025-12-12T16:34:00Z</dcterms:created>
  <dcterms:modified xsi:type="dcterms:W3CDTF">2025-12-17T16:50:00Z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0x01010059E4685F261EDA4984DE0F6C225CEED0</vt:lpwstr>
  </property>
  <property fmtid="{D5CDD505-2E9C-101B-9397-08002B2CF9AE}" pid="3" name="MediaServiceImageTags">
    <vt:lpwstr/>
  </property>
</Properties>
</file>