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F346" w14:textId="71E54BA3" w:rsidR="00740F43" w:rsidRPr="00280C27" w:rsidRDefault="009822ED" w:rsidP="00280C27">
      <w:pPr>
        <w:pStyle w:val="Heading1"/>
        <w:rPr>
          <w:rFonts w:ascii="Lato" w:hAnsi="Lato"/>
        </w:rPr>
      </w:pPr>
      <w:r w:rsidRPr="00280C27">
        <w:rPr>
          <w:rFonts w:ascii="Lato" w:hAnsi="Lato"/>
        </w:rPr>
        <w:t>School Assembly Plan</w:t>
      </w:r>
    </w:p>
    <w:p w14:paraId="2E700C08" w14:textId="3426E8E0" w:rsidR="009822ED" w:rsidRPr="007126E9" w:rsidRDefault="009822ED" w:rsidP="009822ED">
      <w:pPr>
        <w:rPr>
          <w:rFonts w:ascii="Lato" w:hAnsi="Lato"/>
        </w:rPr>
      </w:pPr>
      <w:r w:rsidRPr="007126E9">
        <w:rPr>
          <w:rFonts w:ascii="Lato" w:hAnsi="Lato"/>
        </w:rPr>
        <w:t>Duration: 30 minutes</w:t>
      </w:r>
    </w:p>
    <w:p w14:paraId="50759411" w14:textId="7C492C3F" w:rsidR="009822ED" w:rsidRPr="007126E9" w:rsidRDefault="009822ED" w:rsidP="00280C27">
      <w:pPr>
        <w:rPr>
          <w:rFonts w:ascii="Lato" w:hAnsi="Lato"/>
        </w:rPr>
      </w:pPr>
      <w:r w:rsidRPr="007126E9">
        <w:rPr>
          <w:rFonts w:ascii="Lato" w:hAnsi="Lato"/>
        </w:rPr>
        <w:t xml:space="preserve">Audience: Reception </w:t>
      </w:r>
      <w:r w:rsidR="00280C27">
        <w:rPr>
          <w:rFonts w:ascii="Lato" w:hAnsi="Lato"/>
        </w:rPr>
        <w:t>to</w:t>
      </w:r>
      <w:r w:rsidRPr="007126E9">
        <w:rPr>
          <w:rFonts w:ascii="Lato" w:hAnsi="Lato"/>
        </w:rPr>
        <w:t xml:space="preserve"> Year 6</w:t>
      </w:r>
    </w:p>
    <w:p w14:paraId="28F23D70" w14:textId="43A92E15" w:rsidR="009822ED" w:rsidRPr="007126E9" w:rsidRDefault="009822ED" w:rsidP="009822ED">
      <w:pPr>
        <w:rPr>
          <w:rFonts w:ascii="Lato" w:hAnsi="Lato"/>
        </w:rPr>
      </w:pPr>
      <w:r w:rsidRPr="007126E9">
        <w:rPr>
          <w:rFonts w:ascii="Lato" w:hAnsi="Lato"/>
          <w:b/>
          <w:bCs/>
        </w:rPr>
        <w:t>Introduction</w:t>
      </w:r>
    </w:p>
    <w:p w14:paraId="602AC13B" w14:textId="77777777" w:rsidR="00D86FCE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Quick icebreaker question</w:t>
      </w:r>
      <w:r w:rsidR="00D86FCE" w:rsidRPr="007126E9">
        <w:rPr>
          <w:rFonts w:ascii="Lato" w:hAnsi="Lato"/>
        </w:rPr>
        <w:t>s:</w:t>
      </w:r>
    </w:p>
    <w:p w14:paraId="4D6642B6" w14:textId="3E5F1162" w:rsidR="009822ED" w:rsidRPr="007126E9" w:rsidRDefault="009822ED" w:rsidP="00D86FCE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  <w:i/>
          <w:iCs/>
        </w:rPr>
        <w:t>Have you ever left food on your plate?</w:t>
      </w:r>
    </w:p>
    <w:p w14:paraId="3AF9C8DA" w14:textId="0E770296" w:rsidR="00D86FCE" w:rsidRPr="007126E9" w:rsidRDefault="00D86FCE" w:rsidP="00D86FCE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  <w:i/>
          <w:iCs/>
        </w:rPr>
        <w:t>What food did you leave on your plate?</w:t>
      </w:r>
    </w:p>
    <w:p w14:paraId="68F03FF7" w14:textId="1A8BEF74" w:rsidR="00D86FCE" w:rsidRPr="007126E9" w:rsidRDefault="00D86FCE" w:rsidP="00D86FCE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  <w:i/>
          <w:iCs/>
        </w:rPr>
        <w:t>Where di</w:t>
      </w:r>
      <w:r w:rsidR="00B96AA2" w:rsidRPr="007126E9">
        <w:rPr>
          <w:rFonts w:ascii="Lato" w:hAnsi="Lato"/>
          <w:i/>
          <w:iCs/>
        </w:rPr>
        <w:t>d</w:t>
      </w:r>
      <w:r w:rsidRPr="007126E9">
        <w:rPr>
          <w:rFonts w:ascii="Lato" w:hAnsi="Lato"/>
          <w:i/>
          <w:iCs/>
        </w:rPr>
        <w:t xml:space="preserve"> the food you left go? (</w:t>
      </w:r>
      <w:proofErr w:type="gramStart"/>
      <w:r w:rsidRPr="007126E9">
        <w:rPr>
          <w:rFonts w:ascii="Lato" w:hAnsi="Lato"/>
          <w:i/>
          <w:iCs/>
        </w:rPr>
        <w:t>in</w:t>
      </w:r>
      <w:proofErr w:type="gramEnd"/>
      <w:r w:rsidRPr="007126E9">
        <w:rPr>
          <w:rFonts w:ascii="Lato" w:hAnsi="Lato"/>
          <w:i/>
          <w:iCs/>
        </w:rPr>
        <w:t xml:space="preserve"> the bin? Back in the fridge / freezer?)</w:t>
      </w:r>
    </w:p>
    <w:p w14:paraId="1B108361" w14:textId="191D4004" w:rsidR="009822ED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Explain: today we’re going to talk about food waste – what it is, why it matters and how we can do something fun to help.</w:t>
      </w:r>
    </w:p>
    <w:p w14:paraId="78B2560F" w14:textId="1465658D" w:rsidR="009822ED" w:rsidRPr="007126E9" w:rsidRDefault="009822ED" w:rsidP="009822ED">
      <w:pPr>
        <w:rPr>
          <w:rFonts w:ascii="Lato" w:hAnsi="Lato"/>
          <w:b/>
          <w:bCs/>
        </w:rPr>
      </w:pPr>
      <w:r w:rsidRPr="007126E9">
        <w:rPr>
          <w:rFonts w:ascii="Lato" w:hAnsi="Lato"/>
          <w:b/>
          <w:bCs/>
        </w:rPr>
        <w:t>What is food waste?</w:t>
      </w:r>
    </w:p>
    <w:p w14:paraId="325C2375" w14:textId="733D2F9C" w:rsidR="04F0FACB" w:rsidRPr="007126E9" w:rsidRDefault="04F0FACB" w:rsidP="159FBCE6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Show 10 different items </w:t>
      </w:r>
      <w:r w:rsidR="5B57F76C" w:rsidRPr="00280C27">
        <w:rPr>
          <w:rFonts w:ascii="Lato" w:hAnsi="Lato"/>
          <w:color w:val="EE0000"/>
        </w:rPr>
        <w:t>(e</w:t>
      </w:r>
      <w:r w:rsidR="007126E9" w:rsidRPr="00280C27">
        <w:rPr>
          <w:rFonts w:ascii="Lato" w:hAnsi="Lato"/>
          <w:color w:val="EE0000"/>
        </w:rPr>
        <w:t>.</w:t>
      </w:r>
      <w:r w:rsidR="5B57F76C" w:rsidRPr="00280C27">
        <w:rPr>
          <w:rFonts w:ascii="Lato" w:hAnsi="Lato"/>
          <w:color w:val="EE0000"/>
        </w:rPr>
        <w:t xml:space="preserve">g. Banana, potato, eggs, carrots, bread, yoghurt pots, cardboard box, cereal box, </w:t>
      </w:r>
      <w:r w:rsidR="00280C27" w:rsidRPr="00280C27">
        <w:rPr>
          <w:rFonts w:ascii="Lato" w:hAnsi="Lato"/>
          <w:color w:val="EE0000"/>
        </w:rPr>
        <w:t xml:space="preserve">plastic </w:t>
      </w:r>
      <w:r w:rsidR="5B57F76C" w:rsidRPr="00280C27">
        <w:rPr>
          <w:rFonts w:ascii="Lato" w:hAnsi="Lato"/>
          <w:color w:val="EE0000"/>
        </w:rPr>
        <w:t>bottle of water)</w:t>
      </w:r>
    </w:p>
    <w:p w14:paraId="7BF46522" w14:textId="1DB940D6" w:rsidR="009822ED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Get children to separate what is food waste and what isn’t (they could physically come up to the front or just by show of hands / shouting out)</w:t>
      </w:r>
    </w:p>
    <w:p w14:paraId="7BF373DF" w14:textId="60BA7DDC" w:rsidR="009822ED" w:rsidRPr="007126E9" w:rsidRDefault="7F4521F4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Key point: food waste is any </w:t>
      </w:r>
      <w:r w:rsidRPr="007126E9">
        <w:rPr>
          <w:rFonts w:ascii="Lato" w:hAnsi="Lato"/>
          <w:b/>
          <w:bCs/>
        </w:rPr>
        <w:t>food</w:t>
      </w:r>
      <w:r w:rsidRPr="007126E9">
        <w:rPr>
          <w:rFonts w:ascii="Lato" w:hAnsi="Lato"/>
        </w:rPr>
        <w:t xml:space="preserve"> that gets thrown away. </w:t>
      </w:r>
      <w:proofErr w:type="gramStart"/>
      <w:r w:rsidRPr="007126E9">
        <w:rPr>
          <w:rFonts w:ascii="Lato" w:hAnsi="Lato"/>
        </w:rPr>
        <w:t>At the moment</w:t>
      </w:r>
      <w:proofErr w:type="gramEnd"/>
      <w:r w:rsidR="5293683C" w:rsidRPr="007126E9">
        <w:rPr>
          <w:rFonts w:ascii="Lato" w:hAnsi="Lato"/>
        </w:rPr>
        <w:t>,</w:t>
      </w:r>
      <w:r w:rsidRPr="007126E9">
        <w:rPr>
          <w:rFonts w:ascii="Lato" w:hAnsi="Lato"/>
        </w:rPr>
        <w:t xml:space="preserve"> that goes into your </w:t>
      </w:r>
      <w:r w:rsidR="7BD04F02" w:rsidRPr="007126E9">
        <w:rPr>
          <w:rFonts w:ascii="Lato" w:hAnsi="Lato"/>
        </w:rPr>
        <w:t>rubbish</w:t>
      </w:r>
      <w:r w:rsidRPr="007126E9">
        <w:rPr>
          <w:rFonts w:ascii="Lato" w:hAnsi="Lato"/>
        </w:rPr>
        <w:t xml:space="preserve"> bin, but soon it will be separated and have its own collections</w:t>
      </w:r>
    </w:p>
    <w:p w14:paraId="4AFDDC3E" w14:textId="494C3646" w:rsidR="009822ED" w:rsidRPr="007126E9" w:rsidRDefault="7F4521F4" w:rsidP="009822ED">
      <w:pPr>
        <w:rPr>
          <w:rFonts w:ascii="Lato" w:hAnsi="Lato"/>
          <w:b/>
          <w:bCs/>
        </w:rPr>
      </w:pPr>
      <w:r w:rsidRPr="007126E9">
        <w:rPr>
          <w:rFonts w:ascii="Lato" w:hAnsi="Lato"/>
          <w:b/>
          <w:bCs/>
        </w:rPr>
        <w:t>Why does separating food waste matter?</w:t>
      </w:r>
    </w:p>
    <w:p w14:paraId="22D3B442" w14:textId="21E118F3" w:rsidR="6E7415A6" w:rsidRPr="007126E9" w:rsidRDefault="348C0014" w:rsidP="7943E7BE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Explain that from April this year, </w:t>
      </w:r>
      <w:r w:rsidR="00280C27">
        <w:rPr>
          <w:rFonts w:ascii="Lato" w:hAnsi="Lato"/>
        </w:rPr>
        <w:t xml:space="preserve">we </w:t>
      </w:r>
      <w:r w:rsidRPr="007126E9">
        <w:rPr>
          <w:rFonts w:ascii="Lato" w:hAnsi="Lato"/>
        </w:rPr>
        <w:t>will be separating our food waste from our general rubbish.</w:t>
      </w:r>
    </w:p>
    <w:p w14:paraId="01FE56BC" w14:textId="3424F659" w:rsidR="6E7415A6" w:rsidRPr="007126E9" w:rsidRDefault="6BA4497F" w:rsidP="7943E7BE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You’ll hear more from your </w:t>
      </w:r>
      <w:r w:rsidR="00280C27">
        <w:rPr>
          <w:rFonts w:ascii="Lato" w:hAnsi="Lato"/>
        </w:rPr>
        <w:t>Sevenoaks District Council</w:t>
      </w:r>
      <w:r w:rsidRPr="007126E9">
        <w:rPr>
          <w:rFonts w:ascii="Lato" w:hAnsi="Lato"/>
        </w:rPr>
        <w:t xml:space="preserve"> as this date </w:t>
      </w:r>
      <w:r w:rsidR="78A0AB78" w:rsidRPr="007126E9">
        <w:rPr>
          <w:rFonts w:ascii="Lato" w:hAnsi="Lato"/>
        </w:rPr>
        <w:t>approaches but</w:t>
      </w:r>
      <w:r w:rsidRPr="007126E9">
        <w:rPr>
          <w:rFonts w:ascii="Lato" w:hAnsi="Lato"/>
        </w:rPr>
        <w:t xml:space="preserve"> keep an eye out for the caddies and flyers (these should arrive </w:t>
      </w:r>
      <w:r w:rsidR="79FF338B" w:rsidRPr="007126E9">
        <w:rPr>
          <w:rFonts w:ascii="Lato" w:hAnsi="Lato"/>
        </w:rPr>
        <w:t xml:space="preserve">in </w:t>
      </w:r>
      <w:r w:rsidR="00280C27">
        <w:rPr>
          <w:rFonts w:ascii="Lato" w:hAnsi="Lato"/>
        </w:rPr>
        <w:t>March and April</w:t>
      </w:r>
      <w:r w:rsidR="79FF338B" w:rsidRPr="007126E9">
        <w:rPr>
          <w:rFonts w:ascii="Lato" w:hAnsi="Lato"/>
        </w:rPr>
        <w:t>).</w:t>
      </w:r>
    </w:p>
    <w:p w14:paraId="11BDCCA4" w14:textId="426E54B0" w:rsidR="009822ED" w:rsidRPr="007126E9" w:rsidRDefault="4D0988C5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Explain that if it goes into </w:t>
      </w:r>
      <w:r w:rsidR="181F02F2" w:rsidRPr="007126E9">
        <w:rPr>
          <w:rFonts w:ascii="Lato" w:hAnsi="Lato"/>
        </w:rPr>
        <w:t>the rubbish bin</w:t>
      </w:r>
      <w:r w:rsidRPr="007126E9">
        <w:rPr>
          <w:rFonts w:ascii="Lato" w:hAnsi="Lato"/>
        </w:rPr>
        <w:t>, it gets wasted and burnt</w:t>
      </w:r>
      <w:r w:rsidR="2A0A2104" w:rsidRPr="007126E9">
        <w:rPr>
          <w:rFonts w:ascii="Lato" w:hAnsi="Lato"/>
        </w:rPr>
        <w:t xml:space="preserve"> (incineration)</w:t>
      </w:r>
    </w:p>
    <w:p w14:paraId="2E549094" w14:textId="166EB1D3" w:rsidR="009822ED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If we separate it, we can turn it into </w:t>
      </w:r>
      <w:r w:rsidR="00280C27">
        <w:rPr>
          <w:rFonts w:ascii="Lato" w:hAnsi="Lato"/>
        </w:rPr>
        <w:t xml:space="preserve">energy and plant food </w:t>
      </w:r>
      <w:r w:rsidR="00765354" w:rsidRPr="007126E9">
        <w:rPr>
          <w:rFonts w:ascii="Lato" w:hAnsi="Lato"/>
        </w:rPr>
        <w:t xml:space="preserve">local </w:t>
      </w:r>
      <w:r w:rsidRPr="007126E9">
        <w:rPr>
          <w:rFonts w:ascii="Lato" w:hAnsi="Lato"/>
        </w:rPr>
        <w:t>farms</w:t>
      </w:r>
    </w:p>
    <w:p w14:paraId="08F683B0" w14:textId="2ECBE785" w:rsidR="009822ED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Ask if anybody can think of a reason that we should try to waste less food?</w:t>
      </w:r>
    </w:p>
    <w:p w14:paraId="15EBCFE0" w14:textId="66880B84" w:rsidR="7F4521F4" w:rsidRPr="007126E9" w:rsidRDefault="7F4521F4" w:rsidP="7943E7BE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Answers include saving money, helps the planet, helps people who don’t have enough food to eat and less rubbish in bins</w:t>
      </w:r>
    </w:p>
    <w:p w14:paraId="67C9EC61" w14:textId="6BAC2331" w:rsidR="009822ED" w:rsidRPr="007126E9" w:rsidRDefault="009822ED" w:rsidP="009822ED">
      <w:pPr>
        <w:rPr>
          <w:rFonts w:ascii="Lato" w:hAnsi="Lato"/>
        </w:rPr>
      </w:pPr>
      <w:r w:rsidRPr="007126E9">
        <w:rPr>
          <w:rFonts w:ascii="Lato" w:hAnsi="Lato"/>
          <w:b/>
          <w:bCs/>
        </w:rPr>
        <w:t>Audience participation game</w:t>
      </w:r>
    </w:p>
    <w:p w14:paraId="2E9183D0" w14:textId="51C67785" w:rsidR="009822ED" w:rsidRPr="007126E9" w:rsidRDefault="009822ED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lastRenderedPageBreak/>
        <w:t>Split the hall into two teams (left and right)</w:t>
      </w:r>
    </w:p>
    <w:p w14:paraId="55C7794F" w14:textId="4FE8D79A" w:rsidR="009822ED" w:rsidRPr="007126E9" w:rsidRDefault="7F4521F4" w:rsidP="009822ED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Ask quick </w:t>
      </w:r>
      <w:r w:rsidR="66F14437" w:rsidRPr="007126E9">
        <w:rPr>
          <w:rFonts w:ascii="Lato" w:hAnsi="Lato"/>
        </w:rPr>
        <w:t>multiple-choice</w:t>
      </w:r>
      <w:r w:rsidRPr="007126E9">
        <w:rPr>
          <w:rFonts w:ascii="Lato" w:hAnsi="Lato"/>
        </w:rPr>
        <w:t xml:space="preserve"> question to each team separately</w:t>
      </w:r>
    </w:p>
    <w:p w14:paraId="578DF724" w14:textId="72653AB4" w:rsidR="00FE68FF" w:rsidRPr="007126E9" w:rsidRDefault="00FE68FF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Hands up if you think this can go in the food waste bin? (show one of the examples from earlier)</w:t>
      </w:r>
    </w:p>
    <w:p w14:paraId="39114D61" w14:textId="3C6F1204" w:rsidR="00FE68FF" w:rsidRPr="007126E9" w:rsidRDefault="00FE68FF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Hands up if you think it’s true that throwing less food away helps the planet</w:t>
      </w:r>
    </w:p>
    <w:p w14:paraId="50D3A92D" w14:textId="2FF896A2" w:rsidR="00FE68FF" w:rsidRPr="007126E9" w:rsidRDefault="00FE68FF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Hands up if </w:t>
      </w:r>
      <w:r w:rsidR="00CC4DAE" w:rsidRPr="007126E9">
        <w:rPr>
          <w:rFonts w:ascii="Lato" w:hAnsi="Lato"/>
        </w:rPr>
        <w:t>you think food is still good to eat after it’s ‘best before’ date</w:t>
      </w:r>
    </w:p>
    <w:p w14:paraId="508BF053" w14:textId="37696F5B" w:rsidR="00505225" w:rsidRPr="007126E9" w:rsidRDefault="00C71F0F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Hands up if you think you can freeze </w:t>
      </w:r>
      <w:r w:rsidR="006F269D" w:rsidRPr="007126E9">
        <w:rPr>
          <w:rFonts w:ascii="Lato" w:hAnsi="Lato"/>
        </w:rPr>
        <w:t>bread?</w:t>
      </w:r>
    </w:p>
    <w:p w14:paraId="0C2AF9A5" w14:textId="561E165A" w:rsidR="006F269D" w:rsidRPr="007126E9" w:rsidRDefault="006F269D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Hands up if you think you can freeze milk?</w:t>
      </w:r>
    </w:p>
    <w:p w14:paraId="5DE1E635" w14:textId="39707221" w:rsidR="00621EA0" w:rsidRPr="007126E9" w:rsidRDefault="7DE20227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Hands up if you think all uneaten food waste goes to landfill (recaps what was previously spoken about)</w:t>
      </w:r>
      <w:r w:rsidR="72720B7D" w:rsidRPr="007126E9">
        <w:rPr>
          <w:rFonts w:ascii="Lato" w:hAnsi="Lato"/>
        </w:rPr>
        <w:t xml:space="preserve"> - some does, but ours currently gets incinerated. Soon it will become compost for local farms and gardens</w:t>
      </w:r>
    </w:p>
    <w:p w14:paraId="3F8A33EA" w14:textId="09F3A097" w:rsidR="00621EA0" w:rsidRPr="007126E9" w:rsidRDefault="00621EA0" w:rsidP="00FE68FF">
      <w:pPr>
        <w:pStyle w:val="ListParagraph"/>
        <w:numPr>
          <w:ilvl w:val="1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Any other questions like this</w:t>
      </w:r>
    </w:p>
    <w:p w14:paraId="2BD80FFD" w14:textId="52A4086B" w:rsidR="00FE68FF" w:rsidRPr="007126E9" w:rsidRDefault="00FE68FF" w:rsidP="00FE68FF">
      <w:pPr>
        <w:rPr>
          <w:rFonts w:ascii="Lato" w:hAnsi="Lato"/>
          <w:b/>
          <w:bCs/>
        </w:rPr>
      </w:pPr>
      <w:r w:rsidRPr="007126E9">
        <w:rPr>
          <w:rFonts w:ascii="Lato" w:hAnsi="Lato"/>
          <w:b/>
          <w:bCs/>
        </w:rPr>
        <w:t>The competition – Name that food waste truck</w:t>
      </w:r>
    </w:p>
    <w:p w14:paraId="31D925D1" w14:textId="55A3EB83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Explain ‘</w:t>
      </w:r>
      <w:r w:rsidRPr="007126E9">
        <w:rPr>
          <w:rFonts w:ascii="Lato" w:hAnsi="Lato"/>
          <w:i/>
          <w:iCs/>
        </w:rPr>
        <w:t xml:space="preserve">We need your help to name </w:t>
      </w:r>
      <w:r w:rsidR="00280C27">
        <w:rPr>
          <w:rFonts w:ascii="Lato" w:hAnsi="Lato"/>
          <w:i/>
          <w:iCs/>
        </w:rPr>
        <w:t>eight</w:t>
      </w:r>
      <w:r w:rsidRPr="007126E9">
        <w:rPr>
          <w:rFonts w:ascii="Lato" w:hAnsi="Lato"/>
          <w:i/>
          <w:iCs/>
        </w:rPr>
        <w:t xml:space="preserve"> brand-new food waste trucks’. Every class can choose a name to </w:t>
      </w:r>
      <w:proofErr w:type="gramStart"/>
      <w:r w:rsidRPr="007126E9">
        <w:rPr>
          <w:rFonts w:ascii="Lato" w:hAnsi="Lato"/>
          <w:i/>
          <w:iCs/>
        </w:rPr>
        <w:t xml:space="preserve">enter </w:t>
      </w:r>
      <w:r w:rsidR="00261D74" w:rsidRPr="007126E9">
        <w:rPr>
          <w:rFonts w:ascii="Lato" w:hAnsi="Lato"/>
          <w:i/>
          <w:iCs/>
        </w:rPr>
        <w:t>into</w:t>
      </w:r>
      <w:proofErr w:type="gramEnd"/>
      <w:r w:rsidR="00261D74" w:rsidRPr="007126E9">
        <w:rPr>
          <w:rFonts w:ascii="Lato" w:hAnsi="Lato"/>
          <w:i/>
          <w:iCs/>
        </w:rPr>
        <w:t xml:space="preserve"> </w:t>
      </w:r>
      <w:r w:rsidRPr="007126E9">
        <w:rPr>
          <w:rFonts w:ascii="Lato" w:hAnsi="Lato"/>
          <w:i/>
          <w:iCs/>
        </w:rPr>
        <w:t>the competition.’</w:t>
      </w:r>
    </w:p>
    <w:p w14:paraId="02A194C9" w14:textId="56FEE75E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Talk about how soon we will be separating food waste, like we do recycling.</w:t>
      </w:r>
    </w:p>
    <w:p w14:paraId="4A355851" w14:textId="0C8EE90B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Get some children to come up with some fun themes for the names (e</w:t>
      </w:r>
      <w:r w:rsidR="00280C27">
        <w:rPr>
          <w:rFonts w:ascii="Lato" w:hAnsi="Lato"/>
        </w:rPr>
        <w:t>.</w:t>
      </w:r>
      <w:r w:rsidRPr="007126E9">
        <w:rPr>
          <w:rFonts w:ascii="Lato" w:hAnsi="Lato"/>
        </w:rPr>
        <w:t>g. Superhero, animal-related or food-related)</w:t>
      </w:r>
    </w:p>
    <w:p w14:paraId="4E2D3BC8" w14:textId="3F8B20CA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Hand out flyers / activity sheets for children to take home or explain the in-class activity if the school chooses that route</w:t>
      </w:r>
    </w:p>
    <w:p w14:paraId="583921C7" w14:textId="43C74887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 xml:space="preserve">Emphasise that each class will pick </w:t>
      </w:r>
      <w:r w:rsidRPr="007126E9">
        <w:rPr>
          <w:rFonts w:ascii="Lato" w:hAnsi="Lato"/>
          <w:b/>
          <w:bCs/>
        </w:rPr>
        <w:t>one</w:t>
      </w:r>
      <w:r w:rsidRPr="007126E9">
        <w:rPr>
          <w:rFonts w:ascii="Lato" w:hAnsi="Lato"/>
        </w:rPr>
        <w:t xml:space="preserve"> name to enter.</w:t>
      </w:r>
    </w:p>
    <w:p w14:paraId="71513EAC" w14:textId="5D9C6992" w:rsidR="00FE68FF" w:rsidRPr="007126E9" w:rsidRDefault="00FE68FF" w:rsidP="00FE68FF">
      <w:pPr>
        <w:rPr>
          <w:rFonts w:ascii="Lato" w:hAnsi="Lato"/>
        </w:rPr>
      </w:pPr>
      <w:r w:rsidRPr="007126E9">
        <w:rPr>
          <w:rFonts w:ascii="Lato" w:hAnsi="Lato"/>
          <w:b/>
          <w:bCs/>
        </w:rPr>
        <w:t>Wrap-up</w:t>
      </w:r>
    </w:p>
    <w:p w14:paraId="70119D05" w14:textId="066B3F34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Recap key messages (collecting food waste separately helps us to waste less and we can all try to reduce the amount of food wasted)</w:t>
      </w:r>
    </w:p>
    <w:p w14:paraId="326022B2" w14:textId="538C7965" w:rsidR="00FE68FF" w:rsidRPr="007126E9" w:rsidRDefault="00FE68FF" w:rsidP="00FE68FF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Challenge the children to come up with their best names for their teachers to put forward for the food waste trucks</w:t>
      </w:r>
    </w:p>
    <w:p w14:paraId="48A1B5F4" w14:textId="60A21C2C" w:rsidR="005D6158" w:rsidRPr="00280C27" w:rsidRDefault="00FE68FF" w:rsidP="005D615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Thank them all for listening</w:t>
      </w:r>
    </w:p>
    <w:p w14:paraId="470AB7FC" w14:textId="686A951E" w:rsidR="005D6158" w:rsidRPr="007126E9" w:rsidRDefault="005D6158" w:rsidP="005D6158">
      <w:pPr>
        <w:rPr>
          <w:rFonts w:ascii="Lato" w:hAnsi="Lato"/>
          <w:b/>
          <w:bCs/>
        </w:rPr>
      </w:pPr>
      <w:r w:rsidRPr="007126E9">
        <w:rPr>
          <w:rFonts w:ascii="Lato" w:hAnsi="Lato"/>
          <w:b/>
          <w:bCs/>
        </w:rPr>
        <w:t>Resources</w:t>
      </w:r>
    </w:p>
    <w:p w14:paraId="5CFEF942" w14:textId="2AC18A21" w:rsidR="005D6158" w:rsidRPr="007126E9" w:rsidRDefault="5BF92C25" w:rsidP="005D615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Selection of 10 objects to sort</w:t>
      </w:r>
      <w:r w:rsidR="220B676B" w:rsidRPr="007126E9">
        <w:rPr>
          <w:rFonts w:ascii="Lato" w:hAnsi="Lato"/>
        </w:rPr>
        <w:t xml:space="preserve"> – roughly half should be food waste </w:t>
      </w:r>
      <w:r w:rsidR="00280C27" w:rsidRPr="00280C27">
        <w:rPr>
          <w:rFonts w:ascii="Lato" w:hAnsi="Lato"/>
          <w:color w:val="EE0000"/>
        </w:rPr>
        <w:t>(e.g. Banana, potato, eggs, carrots, bread, yoghurt pots, cardboard box, cereal box, plastic bottle of water)</w:t>
      </w:r>
    </w:p>
    <w:p w14:paraId="46224ED0" w14:textId="55E12542" w:rsidR="005D6158" w:rsidRPr="007126E9" w:rsidRDefault="005D6158" w:rsidP="005D6158">
      <w:pPr>
        <w:pStyle w:val="ListParagraph"/>
        <w:numPr>
          <w:ilvl w:val="0"/>
          <w:numId w:val="1"/>
        </w:numPr>
        <w:rPr>
          <w:rFonts w:ascii="Lato" w:hAnsi="Lato"/>
        </w:rPr>
      </w:pPr>
      <w:r w:rsidRPr="007126E9">
        <w:rPr>
          <w:rFonts w:ascii="Lato" w:hAnsi="Lato"/>
        </w:rPr>
        <w:t>Flyers / activity sheet – one per child</w:t>
      </w:r>
    </w:p>
    <w:sectPr w:rsidR="005D6158" w:rsidRPr="007126E9" w:rsidSect="00564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550"/>
    <w:multiLevelType w:val="hybridMultilevel"/>
    <w:tmpl w:val="B8728F72"/>
    <w:lvl w:ilvl="0" w:tplc="8F8EC3C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6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D"/>
    <w:rsid w:val="0002061C"/>
    <w:rsid w:val="00096FCB"/>
    <w:rsid w:val="000E3B60"/>
    <w:rsid w:val="00261D74"/>
    <w:rsid w:val="00280C27"/>
    <w:rsid w:val="002854DC"/>
    <w:rsid w:val="002F0291"/>
    <w:rsid w:val="003153F7"/>
    <w:rsid w:val="0043320B"/>
    <w:rsid w:val="004F4A40"/>
    <w:rsid w:val="00505225"/>
    <w:rsid w:val="00564D3D"/>
    <w:rsid w:val="005D6158"/>
    <w:rsid w:val="006113EA"/>
    <w:rsid w:val="00621EA0"/>
    <w:rsid w:val="0064576D"/>
    <w:rsid w:val="00685EF0"/>
    <w:rsid w:val="006C48AC"/>
    <w:rsid w:val="006F269D"/>
    <w:rsid w:val="007126E9"/>
    <w:rsid w:val="00740F43"/>
    <w:rsid w:val="00765354"/>
    <w:rsid w:val="00822A05"/>
    <w:rsid w:val="00846E5F"/>
    <w:rsid w:val="009515B6"/>
    <w:rsid w:val="009822ED"/>
    <w:rsid w:val="009C7AD0"/>
    <w:rsid w:val="00A74A68"/>
    <w:rsid w:val="00AB5699"/>
    <w:rsid w:val="00AF042C"/>
    <w:rsid w:val="00B1469E"/>
    <w:rsid w:val="00B3169C"/>
    <w:rsid w:val="00B96AA2"/>
    <w:rsid w:val="00BB2091"/>
    <w:rsid w:val="00BB2532"/>
    <w:rsid w:val="00C40B81"/>
    <w:rsid w:val="00C65F79"/>
    <w:rsid w:val="00C71F0F"/>
    <w:rsid w:val="00CB2BEF"/>
    <w:rsid w:val="00CC4DAE"/>
    <w:rsid w:val="00D57CE8"/>
    <w:rsid w:val="00D86FCE"/>
    <w:rsid w:val="00E36B22"/>
    <w:rsid w:val="00E472E6"/>
    <w:rsid w:val="00E54BE4"/>
    <w:rsid w:val="00F078AD"/>
    <w:rsid w:val="00F86FCF"/>
    <w:rsid w:val="00FE68FF"/>
    <w:rsid w:val="00FF773D"/>
    <w:rsid w:val="03B186FA"/>
    <w:rsid w:val="04F0FACB"/>
    <w:rsid w:val="0A491D66"/>
    <w:rsid w:val="159FBCE6"/>
    <w:rsid w:val="181F02F2"/>
    <w:rsid w:val="1A9906B5"/>
    <w:rsid w:val="220B676B"/>
    <w:rsid w:val="2A0A2104"/>
    <w:rsid w:val="348C0014"/>
    <w:rsid w:val="35D5775F"/>
    <w:rsid w:val="363F6772"/>
    <w:rsid w:val="3834EDB3"/>
    <w:rsid w:val="3B5AAC03"/>
    <w:rsid w:val="3BF26541"/>
    <w:rsid w:val="42BE698F"/>
    <w:rsid w:val="4D0988C5"/>
    <w:rsid w:val="5293683C"/>
    <w:rsid w:val="55ADC638"/>
    <w:rsid w:val="5A6E14B5"/>
    <w:rsid w:val="5A7FC274"/>
    <w:rsid w:val="5B57F76C"/>
    <w:rsid w:val="5BF92C25"/>
    <w:rsid w:val="5E02A4DD"/>
    <w:rsid w:val="63A84866"/>
    <w:rsid w:val="66F14437"/>
    <w:rsid w:val="6ABB4474"/>
    <w:rsid w:val="6BA4497F"/>
    <w:rsid w:val="6E7415A6"/>
    <w:rsid w:val="718DD8D9"/>
    <w:rsid w:val="72720B7D"/>
    <w:rsid w:val="72A937EA"/>
    <w:rsid w:val="74E0AF9A"/>
    <w:rsid w:val="78A0AB78"/>
    <w:rsid w:val="78FCFF6F"/>
    <w:rsid w:val="7943E7BE"/>
    <w:rsid w:val="79FF338B"/>
    <w:rsid w:val="7ADEC2D7"/>
    <w:rsid w:val="7BD04F02"/>
    <w:rsid w:val="7DE20227"/>
    <w:rsid w:val="7F45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D35A"/>
  <w15:chartTrackingRefBased/>
  <w15:docId w15:val="{289ED196-7014-4F96-A761-058535F3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61C"/>
    <w:pPr>
      <w:spacing w:before="100" w:beforeAutospacing="1" w:after="100" w:afterAutospacing="1" w:line="240" w:lineRule="auto"/>
    </w:pPr>
    <w:rPr>
      <w:rFonts w:ascii="Aptos" w:hAnsi="Aptos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6FCF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FCF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F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F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25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5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5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5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5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FCF"/>
    <w:rPr>
      <w:rFonts w:asciiTheme="majorHAnsi" w:eastAsiaTheme="majorEastAsia" w:hAnsiTheme="majorHAns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86FCF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86FCF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86FCF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5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FCF"/>
    <w:pPr>
      <w:pBdr>
        <w:bottom w:val="single" w:sz="4" w:space="1" w:color="88406C"/>
      </w:pBd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6FCF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532"/>
    <w:pPr>
      <w:numPr>
        <w:ilvl w:val="1"/>
      </w:numPr>
      <w:spacing w:line="278" w:lineRule="auto"/>
      <w:ind w:left="-70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2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53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2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532"/>
    <w:pPr>
      <w:spacing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AD"/>
    <w:pPr>
      <w:pBdr>
        <w:top w:val="single" w:sz="4" w:space="10" w:color="457C1F"/>
        <w:bottom w:val="single" w:sz="4" w:space="10" w:color="457C1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089CB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AD"/>
    <w:rPr>
      <w:i/>
      <w:iCs/>
      <w:color w:val="0089CB"/>
    </w:rPr>
  </w:style>
  <w:style w:type="character" w:styleId="IntenseReference">
    <w:name w:val="Intense Reference"/>
    <w:basedOn w:val="DefaultParagraphFont"/>
    <w:uiPriority w:val="32"/>
    <w:qFormat/>
    <w:rsid w:val="00BB25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65F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F7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F79"/>
    <w:rPr>
      <w:rFonts w:ascii="Consolas" w:hAnsi="Consolas"/>
      <w:color w:val="FFFFFF" w:themeColor="background1"/>
      <w:kern w:val="0"/>
      <w:sz w:val="21"/>
      <w:szCs w:val="21"/>
      <w14:ligatures w14:val="none"/>
    </w:rPr>
  </w:style>
  <w:style w:type="paragraph" w:styleId="NoSpacing">
    <w:name w:val="No Spacing"/>
    <w:basedOn w:val="Normal"/>
    <w:uiPriority w:val="1"/>
    <w:qFormat/>
    <w:rsid w:val="0002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3d6368-8e99-465c-82ef-3f2709214a4d" xsi:nil="true"/>
    <lcf76f155ced4ddcb4097134ff3c332f xmlns="3e131965-0331-4567-af7a-8c4df9a510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4685F261EDA4984DE0F6C225CEED0" ma:contentTypeVersion="14" ma:contentTypeDescription="Create a new document." ma:contentTypeScope="" ma:versionID="0df951f2063506aab7529ea0df4f0c73">
  <xsd:schema xmlns:xsd="http://www.w3.org/2001/XMLSchema" xmlns:xs="http://www.w3.org/2001/XMLSchema" xmlns:p="http://schemas.microsoft.com/office/2006/metadata/properties" xmlns:ns2="3e131965-0331-4567-af7a-8c4df9a510a9" xmlns:ns3="1e3d6368-8e99-465c-82ef-3f2709214a4d" targetNamespace="http://schemas.microsoft.com/office/2006/metadata/properties" ma:root="true" ma:fieldsID="a3fe7c0efdfb2b389d9b7f92d96743a2" ns2:_="" ns3:_="">
    <xsd:import namespace="3e131965-0331-4567-af7a-8c4df9a510a9"/>
    <xsd:import namespace="1e3d6368-8e99-465c-82ef-3f2709214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31965-0331-4567-af7a-8c4df9a51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4789f7-d7ad-4f4e-bd68-08848a638a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6368-8e99-465c-82ef-3f2709214a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d68866-95cc-425e-83f7-915595ee0dc4}" ma:internalName="TaxCatchAll" ma:showField="CatchAllData" ma:web="1e3d6368-8e99-465c-82ef-3f2709214a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34A4D-817C-40B5-9B24-A3B524BBAC42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1e3d6368-8e99-465c-82ef-3f2709214a4d"/>
    <ds:schemaRef ds:uri="http://www.w3.org/XML/1998/namespace"/>
    <ds:schemaRef ds:uri="http://schemas.microsoft.com/office/infopath/2007/PartnerControls"/>
    <ds:schemaRef ds:uri="3e131965-0331-4567-af7a-8c4df9a510a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FA22E4-1A78-457F-B2E5-C5B532F09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31965-0331-4567-af7a-8c4df9a510a9"/>
    <ds:schemaRef ds:uri="1e3d6368-8e99-465c-82ef-3f2709214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103BE-C3FF-44E7-87B0-8BE8E7D39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 Whitmarsh</cp:lastModifiedBy>
  <cp:revision>4</cp:revision>
  <dcterms:created xsi:type="dcterms:W3CDTF">2025-12-12T16:36:00Z</dcterms:created>
  <dcterms:modified xsi:type="dcterms:W3CDTF">2025-12-17T16:41:00Z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0x01010059E4685F261EDA4984DE0F6C225CEED0</vt:lpwstr>
  </property>
  <property fmtid="{D5CDD505-2E9C-101B-9397-08002B2CF9AE}" pid="3" name="MediaServiceImageTags">
    <vt:lpwstr/>
  </property>
</Properties>
</file>