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52" w:rsidRDefault="00542F52" w:rsidP="004E0154">
      <w:pPr>
        <w:pStyle w:val="Heading1"/>
        <w:jc w:val="right"/>
      </w:pPr>
      <w:r>
        <w:rPr>
          <w:noProof/>
          <w:lang w:eastAsia="en-GB"/>
        </w:rPr>
        <w:drawing>
          <wp:inline distT="0" distB="0" distL="0" distR="0">
            <wp:extent cx="1440000" cy="592528"/>
            <wp:effectExtent l="0" t="0" r="8255" b="0"/>
            <wp:docPr id="1" name="Picture 1" descr="Seven trees above the words Sevenoaks District Council" title="Sevenoaks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C new 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9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AC0" w:rsidRDefault="00676DD8" w:rsidP="00676DD8">
      <w:pPr>
        <w:pStyle w:val="Heading1"/>
        <w:rPr>
          <w:b/>
        </w:rPr>
      </w:pPr>
      <w:r>
        <w:t xml:space="preserve">Mentoring </w:t>
      </w:r>
      <w:r w:rsidR="00F13B08">
        <w:t xml:space="preserve">scheme </w:t>
      </w:r>
      <w:r w:rsidR="0024343C">
        <w:t xml:space="preserve">application </w:t>
      </w:r>
      <w:r w:rsidRPr="00542F52">
        <w:t>form</w:t>
      </w:r>
      <w:r w:rsidRPr="004E0154">
        <w:t xml:space="preserve"> </w:t>
      </w:r>
      <w:r w:rsidR="004E0154" w:rsidRPr="004E0154">
        <w:t>for young people</w:t>
      </w:r>
      <w:bookmarkStart w:id="0" w:name="_GoBack"/>
      <w:bookmarkEnd w:id="0"/>
      <w:r w:rsidR="004E0154">
        <w:br/>
      </w:r>
    </w:p>
    <w:p w:rsidR="00663ECB" w:rsidRPr="004E0154" w:rsidRDefault="00663ECB" w:rsidP="004E0154">
      <w:pPr>
        <w:pStyle w:val="Heading2"/>
      </w:pPr>
      <w:r w:rsidRPr="004E0154">
        <w:t xml:space="preserve">About the </w:t>
      </w:r>
      <w:r w:rsidR="0024343C">
        <w:t>person</w:t>
      </w:r>
      <w:r w:rsidR="0024343C" w:rsidRPr="004E0154">
        <w:t xml:space="preserve"> </w:t>
      </w:r>
      <w:r w:rsidRPr="004E0154">
        <w:t xml:space="preserve">making the </w:t>
      </w:r>
      <w:r w:rsidR="0024343C">
        <w:t>application</w:t>
      </w:r>
    </w:p>
    <w:p w:rsidR="00663ECB" w:rsidRPr="001A0D48" w:rsidRDefault="00663ECB" w:rsidP="00542F52">
      <w:r w:rsidRPr="001A0D48">
        <w:t>Name:</w:t>
      </w:r>
    </w:p>
    <w:p w:rsidR="00663ECB" w:rsidRDefault="00663ECB" w:rsidP="00542F52">
      <w:r w:rsidRPr="001A0D48">
        <w:t>Organisation</w:t>
      </w:r>
      <w:r w:rsidRPr="004E0154">
        <w:rPr>
          <w:b w:val="0"/>
        </w:rPr>
        <w:t xml:space="preserve"> (</w:t>
      </w:r>
      <w:r w:rsidR="00542F52" w:rsidRPr="004E0154">
        <w:rPr>
          <w:b w:val="0"/>
        </w:rPr>
        <w:t>p</w:t>
      </w:r>
      <w:r w:rsidRPr="004E0154">
        <w:rPr>
          <w:b w:val="0"/>
        </w:rPr>
        <w:t xml:space="preserve">arents and guardians </w:t>
      </w:r>
      <w:r w:rsidR="00542F52" w:rsidRPr="004E0154">
        <w:rPr>
          <w:b w:val="0"/>
        </w:rPr>
        <w:t xml:space="preserve">making a referral </w:t>
      </w:r>
      <w:r w:rsidRPr="004E0154">
        <w:rPr>
          <w:b w:val="0"/>
        </w:rPr>
        <w:t>do not need to complete this question)</w:t>
      </w:r>
      <w:r>
        <w:t>:</w:t>
      </w:r>
    </w:p>
    <w:p w:rsidR="00996AC0" w:rsidRPr="001A0D48" w:rsidRDefault="00996AC0" w:rsidP="00542F52">
      <w:r w:rsidRPr="001A0D48">
        <w:t>Telephone number:</w:t>
      </w:r>
    </w:p>
    <w:p w:rsidR="00996AC0" w:rsidRPr="001A0D48" w:rsidRDefault="00996AC0" w:rsidP="00542F52">
      <w:r w:rsidRPr="001A0D48">
        <w:t>Email address:</w:t>
      </w:r>
    </w:p>
    <w:p w:rsidR="00663ECB" w:rsidRPr="001A0D48" w:rsidRDefault="00663ECB" w:rsidP="00542F52">
      <w:r w:rsidRPr="001A0D48">
        <w:t>Date:</w:t>
      </w:r>
    </w:p>
    <w:p w:rsidR="00542F52" w:rsidRDefault="00542F52" w:rsidP="00542F52"/>
    <w:p w:rsidR="00663ECB" w:rsidRPr="001A0D48" w:rsidRDefault="00663ECB" w:rsidP="004E0154">
      <w:pPr>
        <w:pStyle w:val="Heading2"/>
      </w:pPr>
      <w:r>
        <w:t xml:space="preserve">About the young person </w:t>
      </w:r>
    </w:p>
    <w:p w:rsidR="00996AC0" w:rsidRPr="001A0D48" w:rsidRDefault="004E0154" w:rsidP="00542F52">
      <w:r>
        <w:t>N</w:t>
      </w:r>
      <w:r w:rsidR="00542F52">
        <w:t>ame</w:t>
      </w:r>
      <w:r w:rsidR="00996AC0" w:rsidRPr="001A0D48">
        <w:t>:</w:t>
      </w:r>
    </w:p>
    <w:p w:rsidR="00996AC0" w:rsidRPr="001A0D48" w:rsidRDefault="00663ECB" w:rsidP="00542F52">
      <w:r>
        <w:t>Date of birth</w:t>
      </w:r>
      <w:r w:rsidR="00996AC0" w:rsidRPr="001A0D48">
        <w:t>:</w:t>
      </w:r>
    </w:p>
    <w:p w:rsidR="00996AC0" w:rsidRPr="001A0D48" w:rsidRDefault="00996AC0" w:rsidP="00542F52">
      <w:r w:rsidRPr="001A0D48">
        <w:t>Contact email</w:t>
      </w:r>
      <w:r w:rsidR="004E0154">
        <w:t xml:space="preserve"> of young person</w:t>
      </w:r>
      <w:r w:rsidRPr="001A0D48">
        <w:t>:</w:t>
      </w:r>
    </w:p>
    <w:p w:rsidR="00996AC0" w:rsidRPr="001A0D48" w:rsidRDefault="00996AC0" w:rsidP="00542F52">
      <w:r w:rsidRPr="001A0D48">
        <w:t>Address</w:t>
      </w:r>
      <w:r w:rsidR="00663ECB">
        <w:t xml:space="preserve"> </w:t>
      </w:r>
      <w:r w:rsidRPr="00567667">
        <w:rPr>
          <w:b w:val="0"/>
        </w:rPr>
        <w:t xml:space="preserve">(including </w:t>
      </w:r>
      <w:r w:rsidR="00567667" w:rsidRPr="00567667">
        <w:rPr>
          <w:b w:val="0"/>
        </w:rPr>
        <w:t xml:space="preserve">the </w:t>
      </w:r>
      <w:r w:rsidRPr="00567667">
        <w:rPr>
          <w:b w:val="0"/>
        </w:rPr>
        <w:t>postcode)</w:t>
      </w:r>
      <w:r w:rsidRPr="001A0D48">
        <w:t>:</w:t>
      </w:r>
    </w:p>
    <w:p w:rsidR="006B3A99" w:rsidRDefault="006B3A99" w:rsidP="007953D0">
      <w:pPr>
        <w:rPr>
          <w:sz w:val="28"/>
          <w:szCs w:val="28"/>
        </w:rPr>
      </w:pPr>
    </w:p>
    <w:p w:rsidR="007953D0" w:rsidRPr="006B3A99" w:rsidRDefault="006B3A99" w:rsidP="006B3A99">
      <w:pPr>
        <w:pStyle w:val="Heading2"/>
      </w:pPr>
      <w:r>
        <w:t>For young people under 18 years of age – a</w:t>
      </w:r>
      <w:r w:rsidR="007953D0" w:rsidRPr="006B3A99">
        <w:t>bout the parent/carer/guardian</w:t>
      </w:r>
    </w:p>
    <w:p w:rsidR="007953D0" w:rsidRPr="001A0D48" w:rsidRDefault="007953D0" w:rsidP="007953D0">
      <w:r>
        <w:t>N</w:t>
      </w:r>
      <w:r w:rsidRPr="001A0D48">
        <w:t>ame of parent/carer/guardian</w:t>
      </w:r>
      <w:r w:rsidRPr="004E0154">
        <w:rPr>
          <w:b w:val="0"/>
        </w:rPr>
        <w:t xml:space="preserve"> (if the young person is under 18 years old)</w:t>
      </w:r>
      <w:r w:rsidRPr="001A0D48">
        <w:t>:</w:t>
      </w:r>
    </w:p>
    <w:p w:rsidR="007953D0" w:rsidRDefault="007953D0" w:rsidP="007953D0"/>
    <w:p w:rsidR="007953D0" w:rsidRPr="001A0D48" w:rsidRDefault="007953D0" w:rsidP="007953D0">
      <w:r w:rsidRPr="001A0D48">
        <w:t>Contact email ad</w:t>
      </w:r>
      <w:r>
        <w:t xml:space="preserve">dress of parent/carer/guardian </w:t>
      </w:r>
      <w:r w:rsidRPr="001A0D48">
        <w:t xml:space="preserve">if </w:t>
      </w:r>
      <w:r>
        <w:t xml:space="preserve">the </w:t>
      </w:r>
      <w:r w:rsidRPr="001A0D48">
        <w:t>you</w:t>
      </w:r>
      <w:r>
        <w:t>ng person is under 18 years old</w:t>
      </w:r>
      <w:r w:rsidRPr="001A0D48">
        <w:t>:</w:t>
      </w:r>
    </w:p>
    <w:p w:rsidR="006B3A99" w:rsidRDefault="006B3A99" w:rsidP="00542F52"/>
    <w:p w:rsidR="006B3A99" w:rsidRDefault="006B3A99">
      <w:pPr>
        <w:rPr>
          <w:sz w:val="28"/>
        </w:rPr>
      </w:pPr>
      <w:r>
        <w:br w:type="page"/>
      </w:r>
    </w:p>
    <w:p w:rsidR="00996AC0" w:rsidRPr="006B3A99" w:rsidRDefault="00567667" w:rsidP="006B3A99">
      <w:pPr>
        <w:pStyle w:val="Heading2"/>
      </w:pPr>
      <w:r w:rsidRPr="006B3A99">
        <w:lastRenderedPageBreak/>
        <w:t>Why</w:t>
      </w:r>
      <w:r w:rsidR="004E0154" w:rsidRPr="006B3A99">
        <w:t xml:space="preserve"> would the</w:t>
      </w:r>
      <w:r w:rsidR="00996AC0" w:rsidRPr="006B3A99">
        <w:t xml:space="preserve"> young person benefit from this project</w:t>
      </w:r>
      <w:r w:rsidR="00663ECB" w:rsidRPr="006B3A99">
        <w:t>?</w:t>
      </w:r>
    </w:p>
    <w:p w:rsidR="00996AC0" w:rsidRDefault="00996AC0" w:rsidP="00542F52"/>
    <w:p w:rsidR="004E0154" w:rsidRDefault="004E0154" w:rsidP="00542F52"/>
    <w:p w:rsidR="00542F52" w:rsidRPr="006B3A99" w:rsidRDefault="00542F52" w:rsidP="006B3A99"/>
    <w:p w:rsidR="00996AC0" w:rsidRPr="006B3A99" w:rsidRDefault="00567667" w:rsidP="006B3A99">
      <w:pPr>
        <w:pStyle w:val="Heading2"/>
      </w:pPr>
      <w:r w:rsidRPr="006B3A99">
        <w:t>Please tell us</w:t>
      </w:r>
      <w:r w:rsidR="00663ECB" w:rsidRPr="006B3A99">
        <w:t xml:space="preserve"> any </w:t>
      </w:r>
      <w:r w:rsidR="00996AC0" w:rsidRPr="006B3A99">
        <w:t xml:space="preserve">mental health and wellbeing support currently being provided </w:t>
      </w:r>
      <w:r w:rsidRPr="006B3A99">
        <w:t xml:space="preserve">to the young person, including the </w:t>
      </w:r>
      <w:r w:rsidR="00996AC0" w:rsidRPr="006B3A99">
        <w:t xml:space="preserve">contact details </w:t>
      </w:r>
      <w:r w:rsidRPr="006B3A99">
        <w:t>of any professionals being seen:</w:t>
      </w:r>
    </w:p>
    <w:p w:rsidR="00996AC0" w:rsidRDefault="00996AC0" w:rsidP="00542F52"/>
    <w:p w:rsidR="00542F52" w:rsidRDefault="00542F52" w:rsidP="00542F52"/>
    <w:p w:rsidR="00996AC0" w:rsidRPr="006B3A99" w:rsidRDefault="00996AC0" w:rsidP="006B3A99"/>
    <w:p w:rsidR="00996AC0" w:rsidRPr="006B3A99" w:rsidRDefault="00663ECB" w:rsidP="006B3A99">
      <w:pPr>
        <w:pStyle w:val="Heading2"/>
      </w:pPr>
      <w:r w:rsidRPr="006B3A99">
        <w:t>Does the young person have any</w:t>
      </w:r>
      <w:r w:rsidR="00996AC0" w:rsidRPr="006B3A99">
        <w:t xml:space="preserve"> interests, hopes, aspirations that might help with initial and ongoing engagement</w:t>
      </w:r>
      <w:r w:rsidRPr="006B3A99">
        <w:t>?</w:t>
      </w:r>
    </w:p>
    <w:p w:rsidR="00663ECB" w:rsidRDefault="00663ECB" w:rsidP="00542F52"/>
    <w:p w:rsidR="003A44FF" w:rsidRDefault="003A44FF" w:rsidP="00542F52"/>
    <w:p w:rsidR="003A44FF" w:rsidRDefault="003A44FF" w:rsidP="00542F52"/>
    <w:p w:rsidR="003A44FF" w:rsidRDefault="003A44FF" w:rsidP="00542F52"/>
    <w:p w:rsidR="00996AC0" w:rsidRDefault="00542F52" w:rsidP="006B3A99">
      <w:pPr>
        <w:ind w:left="720" w:hanging="720"/>
      </w:pPr>
      <w:r w:rsidRPr="00542F52">
        <w:rPr>
          <w:sz w:val="28"/>
        </w:rPr>
        <w:t>□</w:t>
      </w:r>
      <w:r>
        <w:tab/>
      </w:r>
      <w:r w:rsidR="00996AC0" w:rsidRPr="00EA7A01">
        <w:t xml:space="preserve">Please </w:t>
      </w:r>
      <w:r w:rsidR="00996AC0">
        <w:t xml:space="preserve">tick to confirm that the young person’s parent/carer/guardian has provided consent for their details and those of the young person to be passed on to partner organisations </w:t>
      </w:r>
      <w:r w:rsidR="004E0154">
        <w:t>and a m</w:t>
      </w:r>
      <w:r w:rsidR="00996AC0" w:rsidRPr="00542F52">
        <w:t xml:space="preserve">entor in order </w:t>
      </w:r>
      <w:r w:rsidRPr="00542F52">
        <w:t>to enrol them on this project. Sevenoaks District Council</w:t>
      </w:r>
      <w:r w:rsidR="00996AC0">
        <w:t xml:space="preserve"> will hold and use these details in accordance with its </w:t>
      </w:r>
      <w:r w:rsidR="00996AC0" w:rsidRPr="00542F52">
        <w:t>privacy policy</w:t>
      </w:r>
      <w:r>
        <w:t>, which can</w:t>
      </w:r>
      <w:r w:rsidR="004E0154">
        <w:t xml:space="preserve"> we viewed </w:t>
      </w:r>
      <w:r>
        <w:t xml:space="preserve">at </w:t>
      </w:r>
      <w:hyperlink r:id="rId5" w:history="1">
        <w:r w:rsidRPr="00C62064">
          <w:rPr>
            <w:rStyle w:val="Hyperlink"/>
          </w:rPr>
          <w:t>www.sevenoaks.gov.uk/privacy</w:t>
        </w:r>
      </w:hyperlink>
      <w:r>
        <w:t>.</w:t>
      </w:r>
    </w:p>
    <w:p w:rsidR="00996AC0" w:rsidRDefault="00542F52" w:rsidP="00542F52">
      <w:pPr>
        <w:ind w:left="720" w:hanging="720"/>
      </w:pPr>
      <w:r w:rsidRPr="00542F52">
        <w:rPr>
          <w:sz w:val="28"/>
        </w:rPr>
        <w:t>□</w:t>
      </w:r>
      <w:r>
        <w:tab/>
      </w:r>
      <w:r w:rsidR="00996AC0" w:rsidRPr="001A0D48">
        <w:t xml:space="preserve">Please </w:t>
      </w:r>
      <w:r w:rsidR="00996AC0">
        <w:t xml:space="preserve">tick to confirm that the young person </w:t>
      </w:r>
      <w:r w:rsidR="0024343C">
        <w:t xml:space="preserve">named in this form </w:t>
      </w:r>
      <w:r>
        <w:t xml:space="preserve">has agreed to </w:t>
      </w:r>
      <w:r w:rsidR="00150F2C">
        <w:t>this application being made</w:t>
      </w:r>
      <w:r>
        <w:t>.</w:t>
      </w:r>
      <w:r w:rsidR="00996AC0">
        <w:t xml:space="preserve"> If not,</w:t>
      </w:r>
      <w:r w:rsidR="00676DD8">
        <w:t xml:space="preserve"> please add</w:t>
      </w:r>
      <w:r w:rsidR="004E0154">
        <w:t xml:space="preserve"> details below</w:t>
      </w:r>
      <w:r w:rsidR="00996AC0">
        <w:t xml:space="preserve"> (</w:t>
      </w:r>
      <w:r w:rsidR="004E0154">
        <w:t xml:space="preserve">please be aware that this scheme is unlikely to benefit </w:t>
      </w:r>
      <w:r w:rsidR="00996AC0">
        <w:t xml:space="preserve">any young person </w:t>
      </w:r>
      <w:r w:rsidR="004E0154">
        <w:t>who has</w:t>
      </w:r>
      <w:r>
        <w:t xml:space="preserve"> </w:t>
      </w:r>
      <w:r w:rsidR="00996AC0">
        <w:t xml:space="preserve">not </w:t>
      </w:r>
      <w:r w:rsidR="004E0154">
        <w:t xml:space="preserve">agreed to </w:t>
      </w:r>
      <w:r w:rsidR="0024343C">
        <w:t>this</w:t>
      </w:r>
      <w:r w:rsidR="00996AC0" w:rsidRPr="001A0D48">
        <w:t>)</w:t>
      </w:r>
      <w:r w:rsidR="00996AC0" w:rsidRPr="009D1CAA">
        <w:t>:</w:t>
      </w:r>
    </w:p>
    <w:p w:rsidR="004E0154" w:rsidRPr="00542F52" w:rsidRDefault="004E0154" w:rsidP="00542F52">
      <w:pPr>
        <w:rPr>
          <w:b w:val="0"/>
        </w:rPr>
      </w:pPr>
    </w:p>
    <w:p w:rsidR="00542F52" w:rsidRDefault="00542F52" w:rsidP="00542F52">
      <w:pPr>
        <w:rPr>
          <w:b w:val="0"/>
        </w:rPr>
      </w:pPr>
      <w:r>
        <w:rPr>
          <w:b w:val="0"/>
        </w:rPr>
        <w:t xml:space="preserve">Please email this competed form to: </w:t>
      </w:r>
      <w:hyperlink r:id="rId6" w:history="1">
        <w:r w:rsidRPr="00C62064">
          <w:rPr>
            <w:rStyle w:val="Hyperlink"/>
            <w:b w:val="0"/>
          </w:rPr>
          <w:t>communities@sevenoaks.gov.uk</w:t>
        </w:r>
      </w:hyperlink>
      <w:r>
        <w:rPr>
          <w:b w:val="0"/>
        </w:rPr>
        <w:t xml:space="preserve"> with the words ‘</w:t>
      </w:r>
      <w:r w:rsidRPr="00542F52">
        <w:rPr>
          <w:b w:val="0"/>
        </w:rPr>
        <w:t>Support fo</w:t>
      </w:r>
      <w:r w:rsidR="00567667">
        <w:rPr>
          <w:b w:val="0"/>
        </w:rPr>
        <w:t>r young people</w:t>
      </w:r>
      <w:r w:rsidR="004E0154">
        <w:rPr>
          <w:b w:val="0"/>
        </w:rPr>
        <w:t xml:space="preserve">’ </w:t>
      </w:r>
      <w:r w:rsidR="007953D0">
        <w:rPr>
          <w:b w:val="0"/>
        </w:rPr>
        <w:t xml:space="preserve">in </w:t>
      </w:r>
      <w:r w:rsidR="004E0154">
        <w:rPr>
          <w:b w:val="0"/>
        </w:rPr>
        <w:t>the subject line</w:t>
      </w:r>
      <w:r w:rsidR="0024343C">
        <w:rPr>
          <w:b w:val="0"/>
        </w:rPr>
        <w:t>.</w:t>
      </w:r>
    </w:p>
    <w:p w:rsidR="00542F52" w:rsidRDefault="00542F52" w:rsidP="00542F52">
      <w:pPr>
        <w:rPr>
          <w:b w:val="0"/>
        </w:rPr>
      </w:pPr>
      <w:r>
        <w:rPr>
          <w:b w:val="0"/>
        </w:rPr>
        <w:t>Alternatively</w:t>
      </w:r>
      <w:r w:rsidR="004E0154">
        <w:rPr>
          <w:b w:val="0"/>
        </w:rPr>
        <w:t>,</w:t>
      </w:r>
      <w:r>
        <w:rPr>
          <w:b w:val="0"/>
        </w:rPr>
        <w:t xml:space="preserve"> you can post the </w:t>
      </w:r>
      <w:r w:rsidR="004E0154">
        <w:rPr>
          <w:b w:val="0"/>
        </w:rPr>
        <w:t>completed form to:</w:t>
      </w:r>
    </w:p>
    <w:p w:rsidR="00542F52" w:rsidRDefault="004E0154" w:rsidP="00567667">
      <w:pPr>
        <w:rPr>
          <w:b w:val="0"/>
          <w:i/>
        </w:rPr>
      </w:pPr>
      <w:r w:rsidRPr="00567667">
        <w:rPr>
          <w:b w:val="0"/>
          <w:i/>
        </w:rPr>
        <w:t>People and Places, Sevenoaks District Council, Argyle Road, Sevenoaks, Kent TN13 1HG.</w:t>
      </w:r>
    </w:p>
    <w:p w:rsidR="007953D0" w:rsidRPr="006B3A99" w:rsidRDefault="006B3A99" w:rsidP="00567667">
      <w:pPr>
        <w:rPr>
          <w:b w:val="0"/>
        </w:rPr>
      </w:pPr>
      <w:r>
        <w:rPr>
          <w:b w:val="0"/>
        </w:rPr>
        <w:t>If you have</w:t>
      </w:r>
      <w:r w:rsidR="007953D0">
        <w:rPr>
          <w:b w:val="0"/>
        </w:rPr>
        <w:t xml:space="preserve"> q</w:t>
      </w:r>
      <w:r>
        <w:rPr>
          <w:b w:val="0"/>
        </w:rPr>
        <w:t>uestions about this project or application form</w:t>
      </w:r>
      <w:r w:rsidR="0024343C">
        <w:rPr>
          <w:b w:val="0"/>
        </w:rPr>
        <w:t xml:space="preserve"> </w:t>
      </w:r>
      <w:r>
        <w:rPr>
          <w:b w:val="0"/>
        </w:rPr>
        <w:t>please</w:t>
      </w:r>
      <w:r w:rsidR="007953D0">
        <w:rPr>
          <w:b w:val="0"/>
        </w:rPr>
        <w:t xml:space="preserve"> </w:t>
      </w:r>
      <w:r w:rsidR="0024343C">
        <w:rPr>
          <w:b w:val="0"/>
        </w:rPr>
        <w:t xml:space="preserve">email </w:t>
      </w:r>
      <w:hyperlink r:id="rId7" w:history="1">
        <w:r w:rsidR="007953D0" w:rsidRPr="007B328C">
          <w:rPr>
            <w:rStyle w:val="Hyperlink"/>
            <w:b w:val="0"/>
          </w:rPr>
          <w:t>communities@sevenoaks.gov.uk</w:t>
        </w:r>
      </w:hyperlink>
      <w:r>
        <w:rPr>
          <w:b w:val="0"/>
        </w:rPr>
        <w:t>.</w:t>
      </w:r>
    </w:p>
    <w:sectPr w:rsidR="007953D0" w:rsidRPr="006B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0"/>
    <w:rsid w:val="000B407D"/>
    <w:rsid w:val="00150F2C"/>
    <w:rsid w:val="001C0BBF"/>
    <w:rsid w:val="0024343C"/>
    <w:rsid w:val="003A44FF"/>
    <w:rsid w:val="0045585C"/>
    <w:rsid w:val="004C68EF"/>
    <w:rsid w:val="004E0154"/>
    <w:rsid w:val="00542F52"/>
    <w:rsid w:val="00567667"/>
    <w:rsid w:val="00663ECB"/>
    <w:rsid w:val="00676DD8"/>
    <w:rsid w:val="006B3A99"/>
    <w:rsid w:val="006C2372"/>
    <w:rsid w:val="007942C0"/>
    <w:rsid w:val="007953D0"/>
    <w:rsid w:val="0084321F"/>
    <w:rsid w:val="009731D3"/>
    <w:rsid w:val="00996AC0"/>
    <w:rsid w:val="00C17E6B"/>
    <w:rsid w:val="00E4540C"/>
    <w:rsid w:val="00EE2D9C"/>
    <w:rsid w:val="00F073D0"/>
    <w:rsid w:val="00F1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A7F2"/>
  <w15:chartTrackingRefBased/>
  <w15:docId w15:val="{ECA4CEAE-98A5-4031-BB9C-8756831D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52"/>
    <w:rPr>
      <w:rFonts w:ascii="Lato" w:hAnsi="Lato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F52"/>
    <w:pPr>
      <w:outlineLvl w:val="0"/>
    </w:pPr>
    <w:rPr>
      <w:b w:val="0"/>
      <w:sz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154"/>
    <w:pPr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AC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2F52"/>
    <w:rPr>
      <w:rFonts w:ascii="Lato" w:hAnsi="Lato"/>
      <w:b/>
      <w:sz w:val="3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0154"/>
    <w:rPr>
      <w:rFonts w:ascii="Lato" w:hAnsi="Lato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D0"/>
    <w:rPr>
      <w:rFonts w:ascii="Segoe UI" w:hAnsi="Segoe UI" w:cs="Segoe UI"/>
      <w:b/>
      <w:sz w:val="18"/>
      <w:szCs w:val="18"/>
    </w:rPr>
  </w:style>
  <w:style w:type="table" w:styleId="TableGrid">
    <w:name w:val="Table Grid"/>
    <w:basedOn w:val="TableNormal"/>
    <w:uiPriority w:val="39"/>
    <w:rsid w:val="00F0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unities@sevenoak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ties@sevenoaks.gov.uk" TargetMode="External"/><Relationship Id="rId5" Type="http://schemas.openxmlformats.org/officeDocument/2006/relationships/hyperlink" Target="http://www.sevenoaks.gov.uk/privac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Godfrey</dc:creator>
  <cp:keywords/>
  <dc:description/>
  <cp:lastModifiedBy>Daniel Whitmarsh</cp:lastModifiedBy>
  <cp:revision>2</cp:revision>
  <dcterms:created xsi:type="dcterms:W3CDTF">2022-07-22T11:54:00Z</dcterms:created>
  <dcterms:modified xsi:type="dcterms:W3CDTF">2022-07-22T11:54:00Z</dcterms:modified>
</cp:coreProperties>
</file>